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E663B8" w14:textId="77777777" w:rsidR="007E6A6B" w:rsidRDefault="006B6009" w:rsidP="007E6A6B">
      <w:pPr>
        <w:ind w:left="-567" w:firstLine="567"/>
        <w:jc w:val="both"/>
        <w:rPr>
          <w:noProof/>
          <w:lang w:eastAsia="lt-LT"/>
        </w:rPr>
      </w:pPr>
      <w:r w:rsidRPr="0057075D">
        <w:rPr>
          <w:color w:val="000000"/>
        </w:rPr>
        <w:tab/>
      </w:r>
      <w:r w:rsidRPr="0057075D">
        <w:rPr>
          <w:color w:val="000000"/>
        </w:rPr>
        <w:tab/>
      </w:r>
      <w:r w:rsidRPr="0057075D">
        <w:rPr>
          <w:color w:val="000000"/>
        </w:rPr>
        <w:tab/>
      </w:r>
      <w:r w:rsidRPr="0057075D">
        <w:rPr>
          <w:color w:val="000000"/>
        </w:rPr>
        <w:tab/>
      </w:r>
      <w:r w:rsidR="007E6A6B">
        <w:rPr>
          <w:noProof/>
          <w:lang w:eastAsia="lt-LT"/>
        </w:rPr>
        <w:t>TVIRTINU</w:t>
      </w:r>
    </w:p>
    <w:p w14:paraId="1B3C0FCE" w14:textId="5F8754BB" w:rsidR="007E6A6B" w:rsidRDefault="007E6A6B" w:rsidP="007E6A6B">
      <w:pPr>
        <w:ind w:left="-567" w:firstLine="567"/>
        <w:jc w:val="both"/>
        <w:rPr>
          <w:noProof/>
          <w:lang w:eastAsia="lt-LT"/>
        </w:rPr>
      </w:pPr>
      <w:r>
        <w:rPr>
          <w:noProof/>
          <w:lang w:eastAsia="lt-LT"/>
        </w:rPr>
        <w:tab/>
      </w:r>
      <w:r>
        <w:rPr>
          <w:noProof/>
          <w:lang w:eastAsia="lt-LT"/>
        </w:rPr>
        <w:tab/>
      </w:r>
      <w:r>
        <w:rPr>
          <w:noProof/>
          <w:lang w:eastAsia="lt-LT"/>
        </w:rPr>
        <w:tab/>
      </w:r>
      <w:r>
        <w:rPr>
          <w:noProof/>
          <w:lang w:eastAsia="lt-LT"/>
        </w:rPr>
        <w:tab/>
        <w:t>Ūkvedys, vykdantis direktoriaus funkcijas</w:t>
      </w:r>
    </w:p>
    <w:p w14:paraId="6090A928" w14:textId="77777777" w:rsidR="007E6A6B" w:rsidRDefault="007E6A6B" w:rsidP="007E6A6B">
      <w:pPr>
        <w:ind w:left="-567" w:firstLine="567"/>
        <w:jc w:val="both"/>
        <w:rPr>
          <w:noProof/>
          <w:lang w:eastAsia="lt-LT"/>
        </w:rPr>
      </w:pPr>
    </w:p>
    <w:p w14:paraId="40844812" w14:textId="05C36F7C" w:rsidR="006B6009" w:rsidRPr="0057075D" w:rsidRDefault="007E6A6B" w:rsidP="007E6A6B">
      <w:pPr>
        <w:ind w:left="-567" w:firstLine="567"/>
        <w:jc w:val="both"/>
        <w:rPr>
          <w:color w:val="000000"/>
          <w:szCs w:val="24"/>
        </w:rPr>
      </w:pPr>
      <w:r>
        <w:rPr>
          <w:noProof/>
          <w:lang w:eastAsia="lt-LT"/>
        </w:rPr>
        <w:tab/>
      </w:r>
      <w:r>
        <w:rPr>
          <w:noProof/>
          <w:lang w:eastAsia="lt-LT"/>
        </w:rPr>
        <w:tab/>
      </w:r>
      <w:r>
        <w:rPr>
          <w:noProof/>
          <w:lang w:eastAsia="lt-LT"/>
        </w:rPr>
        <w:tab/>
      </w:r>
      <w:r>
        <w:rPr>
          <w:noProof/>
          <w:lang w:eastAsia="lt-LT"/>
        </w:rPr>
        <w:tab/>
        <w:t>Gintaras Šikšnys</w:t>
      </w:r>
      <w:r w:rsidR="006B6009" w:rsidRPr="0057075D">
        <w:rPr>
          <w:color w:val="000000"/>
        </w:rPr>
        <w:tab/>
      </w:r>
      <w:r w:rsidR="006B6009" w:rsidRPr="0057075D">
        <w:rPr>
          <w:color w:val="000000"/>
        </w:rPr>
        <w:tab/>
      </w:r>
      <w:r w:rsidR="006B6009" w:rsidRPr="0057075D">
        <w:rPr>
          <w:color w:val="000000"/>
        </w:rPr>
        <w:tab/>
      </w:r>
      <w:r w:rsidR="006B6009" w:rsidRPr="0057075D">
        <w:rPr>
          <w:color w:val="000000"/>
        </w:rPr>
        <w:tab/>
      </w:r>
    </w:p>
    <w:p w14:paraId="47AA7D9E" w14:textId="77777777" w:rsidR="006B6009" w:rsidRPr="00252F6F" w:rsidRDefault="006B6009" w:rsidP="006B6009">
      <w:pPr>
        <w:jc w:val="center"/>
        <w:rPr>
          <w:b/>
          <w:color w:val="000000"/>
          <w:szCs w:val="24"/>
        </w:rPr>
      </w:pPr>
      <w:r w:rsidRPr="00252F6F">
        <w:rPr>
          <w:b/>
          <w:color w:val="000000"/>
          <w:szCs w:val="24"/>
          <w:lang w:val="pl-PL"/>
        </w:rPr>
        <w:t xml:space="preserve">DRUSKININKŲ SPORTO CENTRO </w:t>
      </w:r>
      <w:r w:rsidRPr="00252F6F">
        <w:rPr>
          <w:b/>
          <w:color w:val="000000"/>
          <w:szCs w:val="24"/>
        </w:rPr>
        <w:t xml:space="preserve">KALNŲ SLIDINĖJIMO </w:t>
      </w:r>
      <w:r>
        <w:rPr>
          <w:b/>
        </w:rPr>
        <w:t>(GIM. 2006-</w:t>
      </w:r>
      <w:smartTag w:uri="urn:schemas-microsoft-com:office:smarttags" w:element="metricconverter">
        <w:smartTagPr>
          <w:attr w:name="ProductID" w:val="2008 M"/>
        </w:smartTagPr>
        <w:r>
          <w:rPr>
            <w:b/>
          </w:rPr>
          <w:t>2008</w:t>
        </w:r>
        <w:r w:rsidRPr="00252F6F">
          <w:rPr>
            <w:b/>
          </w:rPr>
          <w:t xml:space="preserve"> M</w:t>
        </w:r>
      </w:smartTag>
      <w:r w:rsidRPr="00252F6F">
        <w:rPr>
          <w:b/>
        </w:rPr>
        <w:t xml:space="preserve">.) </w:t>
      </w:r>
      <w:r>
        <w:rPr>
          <w:b/>
          <w:color w:val="000000"/>
          <w:szCs w:val="24"/>
        </w:rPr>
        <w:t xml:space="preserve">PIRMŲ </w:t>
      </w:r>
      <w:r w:rsidRPr="0057075D">
        <w:rPr>
          <w:b/>
          <w:color w:val="000000"/>
          <w:szCs w:val="24"/>
        </w:rPr>
        <w:t xml:space="preserve">METŲ MEISTRIŠKUMO UGDYMO </w:t>
      </w:r>
      <w:r w:rsidRPr="00252F6F">
        <w:rPr>
          <w:b/>
        </w:rPr>
        <w:t xml:space="preserve">GRUPĖS </w:t>
      </w:r>
      <w:r w:rsidRPr="00252F6F">
        <w:rPr>
          <w:b/>
          <w:lang w:val="pl-PL"/>
        </w:rPr>
        <w:t>INDIVIDUALUS UGDYMO PLANAS</w:t>
      </w:r>
    </w:p>
    <w:p w14:paraId="72A1ECF0" w14:textId="489C3C73" w:rsidR="006B6009" w:rsidRDefault="006B6009" w:rsidP="006B6009">
      <w:pPr>
        <w:ind w:firstLine="1260"/>
        <w:jc w:val="center"/>
        <w:rPr>
          <w:b/>
          <w:color w:val="000000"/>
          <w:szCs w:val="24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6"/>
        <w:gridCol w:w="7655"/>
      </w:tblGrid>
      <w:tr w:rsidR="006B6009" w:rsidRPr="0057075D" w14:paraId="64358B9C" w14:textId="77777777" w:rsidTr="00422B3F">
        <w:tc>
          <w:tcPr>
            <w:tcW w:w="1696" w:type="dxa"/>
            <w:shd w:val="clear" w:color="auto" w:fill="auto"/>
          </w:tcPr>
          <w:p w14:paraId="490BAB86" w14:textId="77777777" w:rsidR="006B6009" w:rsidRPr="00422B3F" w:rsidRDefault="006B6009" w:rsidP="000B74AA">
            <w:pPr>
              <w:ind w:right="-5148"/>
              <w:rPr>
                <w:color w:val="000000"/>
                <w:szCs w:val="24"/>
              </w:rPr>
            </w:pPr>
            <w:r w:rsidRPr="00422B3F">
              <w:rPr>
                <w:color w:val="000000"/>
                <w:szCs w:val="24"/>
              </w:rPr>
              <w:t>Tikslas:</w:t>
            </w:r>
          </w:p>
        </w:tc>
        <w:tc>
          <w:tcPr>
            <w:tcW w:w="7655" w:type="dxa"/>
            <w:shd w:val="clear" w:color="auto" w:fill="auto"/>
          </w:tcPr>
          <w:p w14:paraId="5FC002BA" w14:textId="77777777" w:rsidR="006B6009" w:rsidRPr="00422B3F" w:rsidRDefault="006B6009" w:rsidP="000B74AA">
            <w:pPr>
              <w:rPr>
                <w:color w:val="000000"/>
                <w:szCs w:val="24"/>
              </w:rPr>
            </w:pPr>
            <w:r w:rsidRPr="00422B3F">
              <w:rPr>
                <w:color w:val="000000"/>
                <w:szCs w:val="24"/>
              </w:rPr>
              <w:t>Užtikrinti kalnų slidininkų grupės ugdymo procesą karantino metu.</w:t>
            </w:r>
          </w:p>
        </w:tc>
      </w:tr>
      <w:tr w:rsidR="006B6009" w:rsidRPr="0057075D" w14:paraId="56FD53FE" w14:textId="77777777" w:rsidTr="00422B3F">
        <w:tc>
          <w:tcPr>
            <w:tcW w:w="1696" w:type="dxa"/>
            <w:shd w:val="clear" w:color="auto" w:fill="auto"/>
          </w:tcPr>
          <w:p w14:paraId="7539CB0B" w14:textId="77777777" w:rsidR="006B6009" w:rsidRPr="00422B3F" w:rsidRDefault="006B6009" w:rsidP="000B74AA">
            <w:pPr>
              <w:rPr>
                <w:color w:val="000000"/>
                <w:szCs w:val="24"/>
              </w:rPr>
            </w:pPr>
            <w:r w:rsidRPr="00422B3F">
              <w:rPr>
                <w:color w:val="000000"/>
                <w:szCs w:val="24"/>
              </w:rPr>
              <w:t>Uždaviniai:</w:t>
            </w:r>
          </w:p>
        </w:tc>
        <w:tc>
          <w:tcPr>
            <w:tcW w:w="7655" w:type="dxa"/>
            <w:shd w:val="clear" w:color="auto" w:fill="auto"/>
          </w:tcPr>
          <w:p w14:paraId="452F4A00" w14:textId="77777777" w:rsidR="006B6009" w:rsidRPr="00422B3F" w:rsidRDefault="006B6009" w:rsidP="000B74AA">
            <w:pPr>
              <w:rPr>
                <w:color w:val="000000"/>
                <w:szCs w:val="24"/>
              </w:rPr>
            </w:pPr>
            <w:r w:rsidRPr="00422B3F">
              <w:rPr>
                <w:color w:val="000000"/>
                <w:szCs w:val="24"/>
              </w:rPr>
              <w:t>1. Skatinti sveikai gyventi, kas yra būtina norint toliau sportuoti.</w:t>
            </w:r>
          </w:p>
          <w:p w14:paraId="4236B625" w14:textId="77777777" w:rsidR="006B6009" w:rsidRPr="00422B3F" w:rsidRDefault="006B6009" w:rsidP="000B74AA">
            <w:pPr>
              <w:rPr>
                <w:color w:val="000000"/>
                <w:szCs w:val="24"/>
              </w:rPr>
            </w:pPr>
            <w:r w:rsidRPr="00422B3F">
              <w:rPr>
                <w:color w:val="000000"/>
                <w:szCs w:val="24"/>
              </w:rPr>
              <w:t>2. Sveikatos stiprinimas, fizinio pasirengimo gerinimas.</w:t>
            </w:r>
          </w:p>
          <w:p w14:paraId="47F6829B" w14:textId="77777777" w:rsidR="006B6009" w:rsidRPr="00422B3F" w:rsidRDefault="006B6009" w:rsidP="000B74AA">
            <w:pPr>
              <w:jc w:val="both"/>
              <w:rPr>
                <w:color w:val="000000"/>
                <w:szCs w:val="24"/>
              </w:rPr>
            </w:pPr>
            <w:r w:rsidRPr="00422B3F">
              <w:rPr>
                <w:color w:val="000000"/>
                <w:szCs w:val="24"/>
              </w:rPr>
              <w:t>3.Sportinio charakterio, valios ugdymas.</w:t>
            </w:r>
          </w:p>
        </w:tc>
      </w:tr>
      <w:tr w:rsidR="006B6009" w:rsidRPr="0057075D" w14:paraId="20BFE229" w14:textId="77777777" w:rsidTr="00422B3F">
        <w:tc>
          <w:tcPr>
            <w:tcW w:w="1696" w:type="dxa"/>
            <w:shd w:val="clear" w:color="auto" w:fill="auto"/>
          </w:tcPr>
          <w:p w14:paraId="4F8C0F63" w14:textId="77777777" w:rsidR="006B6009" w:rsidRPr="00422B3F" w:rsidRDefault="006B6009" w:rsidP="000B74AA">
            <w:pPr>
              <w:rPr>
                <w:color w:val="000000"/>
                <w:szCs w:val="24"/>
              </w:rPr>
            </w:pPr>
            <w:r w:rsidRPr="00422B3F">
              <w:rPr>
                <w:color w:val="000000"/>
                <w:szCs w:val="24"/>
              </w:rPr>
              <w:t xml:space="preserve">Užsiėmimo data  ir trukmė              </w:t>
            </w:r>
          </w:p>
        </w:tc>
        <w:tc>
          <w:tcPr>
            <w:tcW w:w="7655" w:type="dxa"/>
            <w:shd w:val="clear" w:color="auto" w:fill="auto"/>
          </w:tcPr>
          <w:p w14:paraId="4B373A2E" w14:textId="77777777" w:rsidR="006B6009" w:rsidRPr="00422B3F" w:rsidRDefault="006B6009" w:rsidP="000B74AA">
            <w:pPr>
              <w:rPr>
                <w:color w:val="000000"/>
                <w:szCs w:val="24"/>
              </w:rPr>
            </w:pPr>
            <w:r w:rsidRPr="00422B3F">
              <w:rPr>
                <w:color w:val="000000"/>
                <w:szCs w:val="24"/>
              </w:rPr>
              <w:t>Užsiėmimo trukmė ir turinys</w:t>
            </w:r>
          </w:p>
        </w:tc>
      </w:tr>
      <w:tr w:rsidR="006B6009" w:rsidRPr="0057075D" w14:paraId="0DDD15D1" w14:textId="77777777" w:rsidTr="00422B3F">
        <w:tc>
          <w:tcPr>
            <w:tcW w:w="1696" w:type="dxa"/>
            <w:shd w:val="clear" w:color="auto" w:fill="auto"/>
          </w:tcPr>
          <w:p w14:paraId="7C540480" w14:textId="2A7F433C" w:rsidR="006B6009" w:rsidRPr="00422B3F" w:rsidRDefault="00A701ED" w:rsidP="000B74AA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L</w:t>
            </w:r>
            <w:r>
              <w:rPr>
                <w:color w:val="000000"/>
                <w:szCs w:val="24"/>
              </w:rPr>
              <w:t xml:space="preserve">apkričio </w:t>
            </w:r>
            <w:r>
              <w:rPr>
                <w:color w:val="000000"/>
                <w:szCs w:val="24"/>
                <w:lang w:val="en-US"/>
              </w:rPr>
              <w:t>10 d.</w:t>
            </w:r>
          </w:p>
        </w:tc>
        <w:tc>
          <w:tcPr>
            <w:tcW w:w="7655" w:type="dxa"/>
            <w:shd w:val="clear" w:color="auto" w:fill="auto"/>
          </w:tcPr>
          <w:p w14:paraId="3E3D98E3" w14:textId="77777777" w:rsidR="006B6009" w:rsidRPr="00422B3F" w:rsidRDefault="006B6009" w:rsidP="000B74AA">
            <w:pPr>
              <w:rPr>
                <w:color w:val="000000"/>
                <w:szCs w:val="24"/>
              </w:rPr>
            </w:pPr>
            <w:r w:rsidRPr="00422B3F">
              <w:rPr>
                <w:color w:val="000000"/>
                <w:szCs w:val="24"/>
              </w:rPr>
              <w:t>30 min. apšilimas.</w:t>
            </w:r>
          </w:p>
          <w:p w14:paraId="5C1F1601" w14:textId="77777777" w:rsidR="006B6009" w:rsidRPr="00422B3F" w:rsidRDefault="006B6009" w:rsidP="000B74AA">
            <w:pPr>
              <w:autoSpaceDE w:val="0"/>
              <w:autoSpaceDN w:val="0"/>
              <w:adjustRightInd w:val="0"/>
              <w:rPr>
                <w:color w:val="000000"/>
                <w:szCs w:val="24"/>
                <w:lang w:eastAsia="lt-LT"/>
              </w:rPr>
            </w:pPr>
            <w:r w:rsidRPr="00422B3F">
              <w:rPr>
                <w:color w:val="000000"/>
                <w:szCs w:val="24"/>
                <w:lang w:eastAsia="lt-LT"/>
              </w:rPr>
              <w:t>Pagrindinės apšilimo taisyklės</w:t>
            </w:r>
          </w:p>
          <w:p w14:paraId="2F9C0087" w14:textId="77777777" w:rsidR="006B6009" w:rsidRPr="00422B3F" w:rsidRDefault="006B6009" w:rsidP="000B74AA">
            <w:pPr>
              <w:autoSpaceDE w:val="0"/>
              <w:autoSpaceDN w:val="0"/>
              <w:adjustRightInd w:val="0"/>
              <w:rPr>
                <w:color w:val="000000"/>
                <w:sz w:val="20"/>
                <w:lang w:eastAsia="lt-LT"/>
              </w:rPr>
            </w:pPr>
            <w:r w:rsidRPr="00422B3F">
              <w:rPr>
                <w:color w:val="000000"/>
                <w:sz w:val="28"/>
                <w:szCs w:val="28"/>
                <w:lang w:eastAsia="lt-LT"/>
              </w:rPr>
              <w:t xml:space="preserve">• </w:t>
            </w:r>
            <w:r w:rsidRPr="00422B3F">
              <w:rPr>
                <w:color w:val="000000"/>
                <w:sz w:val="20"/>
                <w:lang w:eastAsia="lt-LT"/>
              </w:rPr>
              <w:t>apšilimo metu reikia būti pakankamai šiltai ir laisvai apsirengus;</w:t>
            </w:r>
          </w:p>
          <w:p w14:paraId="0ECCFE8F" w14:textId="77777777" w:rsidR="006B6009" w:rsidRPr="00422B3F" w:rsidRDefault="006B6009" w:rsidP="000B74AA">
            <w:pPr>
              <w:autoSpaceDE w:val="0"/>
              <w:autoSpaceDN w:val="0"/>
              <w:adjustRightInd w:val="0"/>
              <w:rPr>
                <w:color w:val="000000"/>
                <w:sz w:val="20"/>
                <w:lang w:eastAsia="lt-LT"/>
              </w:rPr>
            </w:pPr>
            <w:r w:rsidRPr="00422B3F">
              <w:rPr>
                <w:color w:val="000000"/>
                <w:sz w:val="28"/>
                <w:szCs w:val="28"/>
                <w:lang w:eastAsia="lt-LT"/>
              </w:rPr>
              <w:t xml:space="preserve">• </w:t>
            </w:r>
            <w:r w:rsidRPr="00422B3F">
              <w:rPr>
                <w:color w:val="000000"/>
                <w:sz w:val="20"/>
                <w:lang w:eastAsia="lt-LT"/>
              </w:rPr>
              <w:t>apšilimo pabaigoje visas kūnas turi būti jau lengvai įšilęs ir suprakaitavęs;</w:t>
            </w:r>
          </w:p>
          <w:p w14:paraId="694E5A4F" w14:textId="77777777" w:rsidR="006B6009" w:rsidRPr="00422B3F" w:rsidRDefault="006B6009" w:rsidP="000B74AA">
            <w:pPr>
              <w:autoSpaceDE w:val="0"/>
              <w:autoSpaceDN w:val="0"/>
              <w:adjustRightInd w:val="0"/>
              <w:rPr>
                <w:color w:val="000000"/>
                <w:sz w:val="20"/>
                <w:lang w:eastAsia="lt-LT"/>
              </w:rPr>
            </w:pPr>
            <w:r w:rsidRPr="00422B3F">
              <w:rPr>
                <w:color w:val="000000"/>
                <w:sz w:val="28"/>
                <w:szCs w:val="28"/>
                <w:lang w:eastAsia="lt-LT"/>
              </w:rPr>
              <w:t xml:space="preserve">• </w:t>
            </w:r>
            <w:r w:rsidRPr="00422B3F">
              <w:rPr>
                <w:color w:val="000000"/>
                <w:sz w:val="20"/>
                <w:lang w:eastAsia="lt-LT"/>
              </w:rPr>
              <w:t>apšilimas gali būti pradedamas ėjimu ir įvairiais pratimais einant, lėtu bėgimu ar kitais lėtais ritmingais pratimais; taip pat įtraukiami kvėpavimo pratimai;</w:t>
            </w:r>
          </w:p>
          <w:p w14:paraId="7DEB88E6" w14:textId="77777777" w:rsidR="006B6009" w:rsidRPr="00422B3F" w:rsidRDefault="006B6009" w:rsidP="000B74AA">
            <w:pPr>
              <w:autoSpaceDE w:val="0"/>
              <w:autoSpaceDN w:val="0"/>
              <w:adjustRightInd w:val="0"/>
              <w:rPr>
                <w:color w:val="000000"/>
                <w:sz w:val="20"/>
                <w:lang w:eastAsia="lt-LT"/>
              </w:rPr>
            </w:pPr>
            <w:r w:rsidRPr="00422B3F">
              <w:rPr>
                <w:color w:val="000000"/>
                <w:sz w:val="28"/>
                <w:szCs w:val="28"/>
                <w:lang w:eastAsia="lt-LT"/>
              </w:rPr>
              <w:t xml:space="preserve">• </w:t>
            </w:r>
            <w:r w:rsidRPr="00422B3F">
              <w:rPr>
                <w:color w:val="000000"/>
                <w:sz w:val="20"/>
                <w:lang w:eastAsia="lt-LT"/>
              </w:rPr>
              <w:t>apšilimui tinkami platūs, ritmiški, nestaigūs, laisvi mostiniai ir sukamieji judesiai, nereikalaujantys didelių pastangų;</w:t>
            </w:r>
          </w:p>
          <w:p w14:paraId="4FEFD797" w14:textId="77777777" w:rsidR="006B6009" w:rsidRPr="00422B3F" w:rsidRDefault="006B6009" w:rsidP="000B74AA">
            <w:pPr>
              <w:autoSpaceDE w:val="0"/>
              <w:autoSpaceDN w:val="0"/>
              <w:adjustRightInd w:val="0"/>
              <w:rPr>
                <w:color w:val="000000"/>
                <w:sz w:val="20"/>
                <w:lang w:eastAsia="lt-LT"/>
              </w:rPr>
            </w:pPr>
            <w:r w:rsidRPr="00422B3F">
              <w:rPr>
                <w:color w:val="000000"/>
                <w:sz w:val="28"/>
                <w:szCs w:val="28"/>
                <w:lang w:eastAsia="lt-LT"/>
              </w:rPr>
              <w:t xml:space="preserve">• </w:t>
            </w:r>
            <w:r w:rsidRPr="00422B3F">
              <w:rPr>
                <w:color w:val="000000"/>
                <w:sz w:val="20"/>
                <w:lang w:eastAsia="lt-LT"/>
              </w:rPr>
              <w:t>pirmieji apšilimo judesiai atliekami lėtu tempu, be didelių pastangų ir nedidele judesio amplitude, toliau palaipsniui didinant atlikimo tempą, jėgą ir judesių amplitudę;</w:t>
            </w:r>
          </w:p>
          <w:p w14:paraId="3F2E9565" w14:textId="77777777" w:rsidR="006B6009" w:rsidRPr="00422B3F" w:rsidRDefault="006B6009" w:rsidP="000B74AA">
            <w:pPr>
              <w:autoSpaceDE w:val="0"/>
              <w:autoSpaceDN w:val="0"/>
              <w:adjustRightInd w:val="0"/>
              <w:rPr>
                <w:color w:val="000000"/>
                <w:sz w:val="20"/>
                <w:lang w:eastAsia="lt-LT"/>
              </w:rPr>
            </w:pPr>
            <w:r w:rsidRPr="00422B3F">
              <w:rPr>
                <w:color w:val="000000"/>
                <w:sz w:val="28"/>
                <w:szCs w:val="28"/>
                <w:lang w:eastAsia="lt-LT"/>
              </w:rPr>
              <w:t xml:space="preserve">• </w:t>
            </w:r>
            <w:r w:rsidRPr="00422B3F">
              <w:rPr>
                <w:color w:val="000000"/>
                <w:sz w:val="20"/>
                <w:lang w:eastAsia="lt-LT"/>
              </w:rPr>
              <w:t>svarbiausia skirti dėmesio toms raumenų grupėms, kurios treniruotės ar varžybų metu bus tiesiogiai labai apkrautos;</w:t>
            </w:r>
          </w:p>
          <w:p w14:paraId="79261FDA" w14:textId="77777777" w:rsidR="006B6009" w:rsidRPr="00422B3F" w:rsidRDefault="006B6009" w:rsidP="000B74AA">
            <w:pPr>
              <w:autoSpaceDE w:val="0"/>
              <w:autoSpaceDN w:val="0"/>
              <w:adjustRightInd w:val="0"/>
              <w:rPr>
                <w:color w:val="000000"/>
                <w:sz w:val="20"/>
                <w:lang w:eastAsia="lt-LT"/>
              </w:rPr>
            </w:pPr>
            <w:r w:rsidRPr="00422B3F">
              <w:rPr>
                <w:color w:val="000000"/>
                <w:sz w:val="28"/>
                <w:szCs w:val="28"/>
                <w:lang w:eastAsia="lt-LT"/>
              </w:rPr>
              <w:t xml:space="preserve">• </w:t>
            </w:r>
            <w:r w:rsidRPr="00422B3F">
              <w:rPr>
                <w:color w:val="000000"/>
                <w:sz w:val="20"/>
                <w:lang w:eastAsia="lt-LT"/>
              </w:rPr>
              <w:t>sąnarių lankstumas apšilimo metu gali būti didinamas pradedant nuo smulkiausių sąnarių (pirštų, riešų, čiurnos) ir einant prie stambesnių arba laikantis atvirkštinės tvarkos, o stuburo lankstumas</w:t>
            </w:r>
          </w:p>
          <w:p w14:paraId="46A0D812" w14:textId="77777777" w:rsidR="006B6009" w:rsidRPr="00422B3F" w:rsidRDefault="006B6009" w:rsidP="000B74AA">
            <w:pPr>
              <w:autoSpaceDE w:val="0"/>
              <w:autoSpaceDN w:val="0"/>
              <w:adjustRightInd w:val="0"/>
              <w:rPr>
                <w:color w:val="000000"/>
                <w:sz w:val="20"/>
                <w:lang w:eastAsia="lt-LT"/>
              </w:rPr>
            </w:pPr>
            <w:r w:rsidRPr="00422B3F">
              <w:rPr>
                <w:color w:val="000000"/>
                <w:sz w:val="20"/>
                <w:lang w:eastAsia="lt-LT"/>
              </w:rPr>
              <w:t>– pavyzdžiui, iš viršaus žemyn;</w:t>
            </w:r>
          </w:p>
          <w:p w14:paraId="238DF758" w14:textId="77777777" w:rsidR="006B6009" w:rsidRPr="00422B3F" w:rsidRDefault="006B6009" w:rsidP="000B74AA">
            <w:pPr>
              <w:autoSpaceDE w:val="0"/>
              <w:autoSpaceDN w:val="0"/>
              <w:adjustRightInd w:val="0"/>
              <w:rPr>
                <w:color w:val="000000"/>
                <w:sz w:val="20"/>
                <w:lang w:eastAsia="lt-LT"/>
              </w:rPr>
            </w:pPr>
            <w:r w:rsidRPr="00422B3F">
              <w:rPr>
                <w:color w:val="000000"/>
                <w:sz w:val="28"/>
                <w:szCs w:val="28"/>
                <w:lang w:eastAsia="lt-LT"/>
              </w:rPr>
              <w:t xml:space="preserve">• </w:t>
            </w:r>
            <w:r w:rsidRPr="00422B3F">
              <w:rPr>
                <w:color w:val="000000"/>
                <w:sz w:val="20"/>
                <w:lang w:eastAsia="lt-LT"/>
              </w:rPr>
              <w:t>apšilimas gali būti pabaigiamas specialiais tempimo pratimais, tinkamais vienai ar kitai sporto šakai, fizinio aktyvumo rūšiai; pagrindinis dėmesys skiriamas pačioms stambiausioms raumenų grupėms (blauzdos lenkiamiesiems ir tiesiamiesiems, šlaunies lenkiamiesiems ir tiesiamiesiems, žasto lenkėjams ir tiesėjams ir t. t.);</w:t>
            </w:r>
          </w:p>
          <w:p w14:paraId="1856A56A" w14:textId="77777777" w:rsidR="006B6009" w:rsidRPr="00422B3F" w:rsidRDefault="006B6009" w:rsidP="000B74AA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422B3F">
              <w:rPr>
                <w:color w:val="000000"/>
                <w:sz w:val="20"/>
                <w:lang w:eastAsia="lt-LT"/>
              </w:rPr>
              <w:t>• apšilimo metu raumenų tempimo pratimai nėra privalomi.</w:t>
            </w:r>
          </w:p>
          <w:p w14:paraId="4F14A10F" w14:textId="77777777" w:rsidR="006B6009" w:rsidRPr="00422B3F" w:rsidRDefault="006B6009" w:rsidP="000B74AA">
            <w:pPr>
              <w:rPr>
                <w:color w:val="000000"/>
                <w:szCs w:val="24"/>
              </w:rPr>
            </w:pPr>
          </w:p>
          <w:p w14:paraId="65739636" w14:textId="77777777" w:rsidR="006B6009" w:rsidRPr="00422B3F" w:rsidRDefault="006B6009" w:rsidP="000B74AA">
            <w:pPr>
              <w:rPr>
                <w:color w:val="000000"/>
                <w:szCs w:val="24"/>
              </w:rPr>
            </w:pPr>
            <w:r w:rsidRPr="00422B3F">
              <w:rPr>
                <w:color w:val="000000"/>
                <w:szCs w:val="24"/>
              </w:rPr>
              <w:t>Apšilimo pratimus esame įpratę daryti prieš kiekvieną treniruotę, taigi apšilinėjame pramankštindami visą kūną, na o taip pat mankštinantis namuose dar galima puikiai pasinaudoti ir internetine erdve:</w:t>
            </w:r>
          </w:p>
          <w:p w14:paraId="1E5686B0" w14:textId="77777777" w:rsidR="006B6009" w:rsidRPr="00422B3F" w:rsidRDefault="00A701ED" w:rsidP="000B74AA">
            <w:pPr>
              <w:rPr>
                <w:color w:val="000000"/>
                <w:szCs w:val="24"/>
              </w:rPr>
            </w:pPr>
            <w:hyperlink r:id="rId5" w:history="1">
              <w:r w:rsidR="006B6009" w:rsidRPr="00422B3F">
                <w:rPr>
                  <w:color w:val="000000"/>
                  <w:szCs w:val="24"/>
                  <w:u w:val="single"/>
                </w:rPr>
                <w:t>https://www.youtube.com/watch?v=8ucfGOm9aLQ</w:t>
              </w:r>
            </w:hyperlink>
          </w:p>
          <w:p w14:paraId="7879C515" w14:textId="77777777" w:rsidR="006B6009" w:rsidRPr="00422B3F" w:rsidRDefault="00A701ED" w:rsidP="000B74AA">
            <w:pPr>
              <w:rPr>
                <w:color w:val="000000"/>
                <w:szCs w:val="24"/>
              </w:rPr>
            </w:pPr>
            <w:hyperlink r:id="rId6" w:history="1">
              <w:r w:rsidR="006B6009" w:rsidRPr="00422B3F">
                <w:rPr>
                  <w:color w:val="000000"/>
                  <w:szCs w:val="24"/>
                  <w:u w:val="single"/>
                </w:rPr>
                <w:t>https://www.youtube.com/watch?v=HDfvWrGUkC8</w:t>
              </w:r>
            </w:hyperlink>
          </w:p>
          <w:p w14:paraId="728AAAD7" w14:textId="77777777" w:rsidR="006B6009" w:rsidRPr="00422B3F" w:rsidRDefault="006B6009" w:rsidP="000B74AA">
            <w:pPr>
              <w:rPr>
                <w:color w:val="000000"/>
                <w:szCs w:val="24"/>
              </w:rPr>
            </w:pPr>
          </w:p>
          <w:p w14:paraId="4CC8EFD1" w14:textId="77777777" w:rsidR="006B6009" w:rsidRPr="00422B3F" w:rsidRDefault="006B6009" w:rsidP="000B74AA">
            <w:pPr>
              <w:tabs>
                <w:tab w:val="left" w:pos="5280"/>
              </w:tabs>
              <w:rPr>
                <w:color w:val="000000"/>
                <w:szCs w:val="24"/>
              </w:rPr>
            </w:pPr>
            <w:r w:rsidRPr="00422B3F">
              <w:rPr>
                <w:color w:val="000000"/>
                <w:szCs w:val="24"/>
              </w:rPr>
              <w:t>Treniruotė.</w:t>
            </w:r>
          </w:p>
          <w:p w14:paraId="53A50C8D" w14:textId="77777777" w:rsidR="006B6009" w:rsidRPr="00422B3F" w:rsidRDefault="006B6009" w:rsidP="000B74AA">
            <w:pPr>
              <w:tabs>
                <w:tab w:val="left" w:pos="5280"/>
              </w:tabs>
              <w:rPr>
                <w:color w:val="000000"/>
                <w:szCs w:val="24"/>
              </w:rPr>
            </w:pPr>
            <w:r w:rsidRPr="00422B3F">
              <w:rPr>
                <w:color w:val="000000"/>
                <w:szCs w:val="24"/>
              </w:rPr>
              <w:t>Treniruotės pirmąją dalį prasivedame kartu su su geriausia Lietuvos kalnų slidininke Ieva Januškevičiūte (1):</w:t>
            </w:r>
          </w:p>
          <w:p w14:paraId="7DDF5F13" w14:textId="77777777" w:rsidR="006B6009" w:rsidRPr="00422B3F" w:rsidRDefault="00A701ED" w:rsidP="000B74AA">
            <w:pPr>
              <w:rPr>
                <w:color w:val="000000"/>
                <w:szCs w:val="24"/>
              </w:rPr>
            </w:pPr>
            <w:hyperlink r:id="rId7" w:history="1">
              <w:r w:rsidR="006B6009" w:rsidRPr="00422B3F">
                <w:rPr>
                  <w:color w:val="000000"/>
                  <w:szCs w:val="24"/>
                  <w:u w:val="single"/>
                </w:rPr>
                <w:t>https://www.youtube.com/watch?feature=youtu.be&amp;v=HzpjqK8LB8Y&amp;fbclid=IwAR1fcHBbWiGlO0BtRJujKvz0UbpmMRHwbn2EGqLG3KdDjds-IABkohy8vX4&amp;app=desktop</w:t>
              </w:r>
            </w:hyperlink>
          </w:p>
          <w:p w14:paraId="7D4F64A5" w14:textId="77777777" w:rsidR="006B6009" w:rsidRPr="00422B3F" w:rsidRDefault="006B6009" w:rsidP="000B74AA">
            <w:pPr>
              <w:rPr>
                <w:color w:val="000000"/>
                <w:szCs w:val="24"/>
              </w:rPr>
            </w:pPr>
            <w:r w:rsidRPr="00422B3F">
              <w:rPr>
                <w:color w:val="000000"/>
                <w:szCs w:val="24"/>
              </w:rPr>
              <w:t>atkreipiame dėmesį į Ievos pratimų paaiškinimus ir stengiamės atlikti kuo tiksliau.</w:t>
            </w:r>
          </w:p>
          <w:p w14:paraId="69D4FACF" w14:textId="77777777" w:rsidR="006B6009" w:rsidRPr="00422B3F" w:rsidRDefault="006B6009" w:rsidP="000B74AA">
            <w:pPr>
              <w:rPr>
                <w:color w:val="000000"/>
                <w:szCs w:val="24"/>
                <w:lang w:val="en-US"/>
              </w:rPr>
            </w:pPr>
            <w:r w:rsidRPr="00422B3F">
              <w:rPr>
                <w:color w:val="000000"/>
                <w:szCs w:val="24"/>
                <w:lang w:val="en-US"/>
              </w:rPr>
              <w:t xml:space="preserve">Po </w:t>
            </w:r>
            <w:proofErr w:type="spellStart"/>
            <w:r w:rsidRPr="00422B3F">
              <w:rPr>
                <w:color w:val="000000"/>
                <w:szCs w:val="24"/>
                <w:lang w:val="en-US"/>
              </w:rPr>
              <w:t>treniruotės</w:t>
            </w:r>
            <w:proofErr w:type="spellEnd"/>
            <w:r w:rsidRPr="00422B3F">
              <w:rPr>
                <w:color w:val="000000"/>
                <w:szCs w:val="24"/>
                <w:lang w:val="en-US"/>
              </w:rPr>
              <w:t xml:space="preserve"> </w:t>
            </w:r>
            <w:proofErr w:type="spellStart"/>
            <w:r w:rsidRPr="00422B3F">
              <w:rPr>
                <w:color w:val="000000"/>
                <w:szCs w:val="24"/>
                <w:lang w:val="en-US"/>
              </w:rPr>
              <w:t>su</w:t>
            </w:r>
            <w:proofErr w:type="spellEnd"/>
            <w:r w:rsidRPr="00422B3F">
              <w:rPr>
                <w:color w:val="000000"/>
                <w:szCs w:val="24"/>
                <w:lang w:val="en-US"/>
              </w:rPr>
              <w:t xml:space="preserve"> Ieva </w:t>
            </w:r>
            <w:proofErr w:type="spellStart"/>
            <w:r w:rsidRPr="00422B3F">
              <w:rPr>
                <w:color w:val="000000"/>
                <w:szCs w:val="24"/>
                <w:lang w:val="en-US"/>
              </w:rPr>
              <w:t>atsipalaiduojame</w:t>
            </w:r>
            <w:proofErr w:type="spellEnd"/>
            <w:r w:rsidRPr="00422B3F">
              <w:rPr>
                <w:color w:val="000000"/>
                <w:szCs w:val="24"/>
                <w:lang w:val="en-US"/>
              </w:rPr>
              <w:t xml:space="preserve"> 10 min. </w:t>
            </w:r>
          </w:p>
          <w:p w14:paraId="2AA6D48E" w14:textId="77777777" w:rsidR="006B6009" w:rsidRPr="00422B3F" w:rsidRDefault="006B6009" w:rsidP="000B74AA">
            <w:pPr>
              <w:rPr>
                <w:color w:val="000000"/>
                <w:szCs w:val="24"/>
                <w:lang w:val="en-US"/>
              </w:rPr>
            </w:pPr>
            <w:proofErr w:type="spellStart"/>
            <w:r w:rsidRPr="00422B3F">
              <w:rPr>
                <w:color w:val="000000"/>
                <w:szCs w:val="24"/>
                <w:lang w:val="en-US"/>
              </w:rPr>
              <w:lastRenderedPageBreak/>
              <w:t>Antroje</w:t>
            </w:r>
            <w:proofErr w:type="spellEnd"/>
            <w:r w:rsidRPr="00422B3F">
              <w:rPr>
                <w:color w:val="000000"/>
                <w:szCs w:val="24"/>
                <w:lang w:val="en-US"/>
              </w:rPr>
              <w:t xml:space="preserve"> </w:t>
            </w:r>
            <w:proofErr w:type="spellStart"/>
            <w:r w:rsidRPr="00422B3F">
              <w:rPr>
                <w:color w:val="000000"/>
                <w:szCs w:val="24"/>
                <w:lang w:val="en-US"/>
              </w:rPr>
              <w:t>treniruotės</w:t>
            </w:r>
            <w:proofErr w:type="spellEnd"/>
            <w:r w:rsidRPr="00422B3F">
              <w:rPr>
                <w:color w:val="000000"/>
                <w:szCs w:val="24"/>
                <w:lang w:val="en-US"/>
              </w:rPr>
              <w:t xml:space="preserve"> </w:t>
            </w:r>
            <w:proofErr w:type="spellStart"/>
            <w:r w:rsidRPr="00422B3F">
              <w:rPr>
                <w:color w:val="000000"/>
                <w:szCs w:val="24"/>
                <w:lang w:val="en-US"/>
              </w:rPr>
              <w:t>dalyje</w:t>
            </w:r>
            <w:proofErr w:type="spellEnd"/>
            <w:r w:rsidRPr="00422B3F">
              <w:rPr>
                <w:color w:val="000000"/>
                <w:szCs w:val="24"/>
                <w:lang w:val="en-US"/>
              </w:rPr>
              <w:t xml:space="preserve">  </w:t>
            </w:r>
            <w:proofErr w:type="spellStart"/>
            <w:r w:rsidRPr="00422B3F">
              <w:rPr>
                <w:color w:val="000000"/>
                <w:szCs w:val="24"/>
                <w:lang w:val="en-US"/>
              </w:rPr>
              <w:t>padarome</w:t>
            </w:r>
            <w:proofErr w:type="spellEnd"/>
            <w:r w:rsidRPr="00422B3F">
              <w:rPr>
                <w:color w:val="000000"/>
                <w:szCs w:val="24"/>
                <w:lang w:val="en-US"/>
              </w:rPr>
              <w:t xml:space="preserve"> </w:t>
            </w:r>
            <w:proofErr w:type="spellStart"/>
            <w:r w:rsidRPr="00422B3F">
              <w:rPr>
                <w:color w:val="000000"/>
                <w:szCs w:val="24"/>
                <w:lang w:val="en-US"/>
              </w:rPr>
              <w:t>šiuos</w:t>
            </w:r>
            <w:proofErr w:type="spellEnd"/>
            <w:r w:rsidRPr="00422B3F">
              <w:rPr>
                <w:color w:val="000000"/>
                <w:szCs w:val="24"/>
                <w:lang w:val="en-US"/>
              </w:rPr>
              <w:t xml:space="preserve"> </w:t>
            </w:r>
            <w:proofErr w:type="spellStart"/>
            <w:r w:rsidRPr="00422B3F">
              <w:rPr>
                <w:color w:val="000000"/>
                <w:szCs w:val="24"/>
                <w:lang w:val="en-US"/>
              </w:rPr>
              <w:t>pratimus</w:t>
            </w:r>
            <w:proofErr w:type="spellEnd"/>
            <w:r w:rsidRPr="00422B3F">
              <w:rPr>
                <w:color w:val="000000"/>
                <w:szCs w:val="24"/>
                <w:lang w:val="en-US"/>
              </w:rPr>
              <w:t xml:space="preserve"> (</w:t>
            </w:r>
            <w:proofErr w:type="spellStart"/>
            <w:r w:rsidRPr="00422B3F">
              <w:rPr>
                <w:color w:val="000000"/>
                <w:szCs w:val="24"/>
                <w:lang w:val="en-US"/>
              </w:rPr>
              <w:t>taip</w:t>
            </w:r>
            <w:proofErr w:type="spellEnd"/>
            <w:r w:rsidRPr="00422B3F">
              <w:rPr>
                <w:color w:val="000000"/>
                <w:szCs w:val="24"/>
                <w:lang w:val="en-US"/>
              </w:rPr>
              <w:t xml:space="preserve"> pat </w:t>
            </w:r>
            <w:proofErr w:type="spellStart"/>
            <w:r w:rsidRPr="00422B3F">
              <w:rPr>
                <w:color w:val="000000"/>
                <w:szCs w:val="24"/>
                <w:lang w:val="en-US"/>
              </w:rPr>
              <w:t>ir</w:t>
            </w:r>
            <w:proofErr w:type="spellEnd"/>
            <w:r w:rsidRPr="00422B3F">
              <w:rPr>
                <w:color w:val="000000"/>
                <w:szCs w:val="24"/>
                <w:lang w:val="en-US"/>
              </w:rPr>
              <w:t xml:space="preserve"> </w:t>
            </w:r>
            <w:proofErr w:type="spellStart"/>
            <w:r w:rsidRPr="00422B3F">
              <w:rPr>
                <w:color w:val="000000"/>
                <w:szCs w:val="24"/>
                <w:lang w:val="en-US"/>
              </w:rPr>
              <w:t>kitose</w:t>
            </w:r>
            <w:proofErr w:type="spellEnd"/>
            <w:r w:rsidRPr="00422B3F">
              <w:rPr>
                <w:color w:val="000000"/>
                <w:szCs w:val="24"/>
                <w:lang w:val="en-US"/>
              </w:rPr>
              <w:t xml:space="preserve"> </w:t>
            </w:r>
            <w:proofErr w:type="spellStart"/>
            <w:r w:rsidRPr="00422B3F">
              <w:rPr>
                <w:color w:val="000000"/>
                <w:szCs w:val="24"/>
                <w:lang w:val="en-US"/>
              </w:rPr>
              <w:t>šių</w:t>
            </w:r>
            <w:proofErr w:type="spellEnd"/>
            <w:r w:rsidRPr="00422B3F">
              <w:rPr>
                <w:color w:val="000000"/>
                <w:szCs w:val="24"/>
                <w:lang w:val="en-US"/>
              </w:rPr>
              <w:t xml:space="preserve"> 2 </w:t>
            </w:r>
            <w:proofErr w:type="spellStart"/>
            <w:r w:rsidRPr="00422B3F">
              <w:rPr>
                <w:color w:val="000000"/>
                <w:szCs w:val="24"/>
                <w:lang w:val="en-US"/>
              </w:rPr>
              <w:t>sav</w:t>
            </w:r>
            <w:proofErr w:type="spellEnd"/>
            <w:r w:rsidRPr="00422B3F">
              <w:rPr>
                <w:color w:val="000000"/>
                <w:szCs w:val="24"/>
                <w:lang w:val="en-US"/>
              </w:rPr>
              <w:t xml:space="preserve">. </w:t>
            </w:r>
            <w:proofErr w:type="spellStart"/>
            <w:r w:rsidRPr="00422B3F">
              <w:rPr>
                <w:color w:val="000000"/>
                <w:szCs w:val="24"/>
                <w:lang w:val="en-US"/>
              </w:rPr>
              <w:t>antros</w:t>
            </w:r>
            <w:proofErr w:type="spellEnd"/>
            <w:r w:rsidRPr="00422B3F">
              <w:rPr>
                <w:color w:val="000000"/>
                <w:szCs w:val="24"/>
                <w:lang w:val="en-US"/>
              </w:rPr>
              <w:t xml:space="preserve"> dallies </w:t>
            </w:r>
            <w:proofErr w:type="spellStart"/>
            <w:r w:rsidRPr="00422B3F">
              <w:rPr>
                <w:color w:val="000000"/>
                <w:szCs w:val="24"/>
                <w:lang w:val="en-US"/>
              </w:rPr>
              <w:t>treniruotėse</w:t>
            </w:r>
            <w:proofErr w:type="spellEnd"/>
            <w:r w:rsidRPr="00422B3F">
              <w:rPr>
                <w:color w:val="000000"/>
                <w:szCs w:val="24"/>
                <w:lang w:val="en-US"/>
              </w:rPr>
              <w:t>):</w:t>
            </w:r>
          </w:p>
          <w:p w14:paraId="5D352101" w14:textId="77777777" w:rsidR="006B6009" w:rsidRPr="00422B3F" w:rsidRDefault="006B6009" w:rsidP="006B6009">
            <w:pPr>
              <w:numPr>
                <w:ilvl w:val="0"/>
                <w:numId w:val="1"/>
              </w:numPr>
              <w:tabs>
                <w:tab w:val="left" w:pos="298"/>
              </w:tabs>
              <w:ind w:left="0" w:firstLine="15"/>
              <w:jc w:val="both"/>
              <w:rPr>
                <w:color w:val="000000"/>
                <w:szCs w:val="24"/>
                <w:shd w:val="clear" w:color="auto" w:fill="FFFFFF"/>
                <w:lang w:val="en-US"/>
              </w:rPr>
            </w:pPr>
            <w:proofErr w:type="spellStart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>Šuoliukai</w:t>
            </w:r>
            <w:proofErr w:type="spellEnd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 xml:space="preserve"> per </w:t>
            </w:r>
            <w:proofErr w:type="spellStart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>suolą</w:t>
            </w:r>
            <w:proofErr w:type="spellEnd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 xml:space="preserve"> - </w:t>
            </w:r>
            <w:proofErr w:type="spellStart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>trys</w:t>
            </w:r>
            <w:proofErr w:type="spellEnd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>serijos</w:t>
            </w:r>
            <w:proofErr w:type="spellEnd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 xml:space="preserve">. </w:t>
            </w:r>
          </w:p>
          <w:p w14:paraId="5A3FFFE6" w14:textId="77777777" w:rsidR="006B6009" w:rsidRPr="00422B3F" w:rsidRDefault="006B6009" w:rsidP="000B74AA">
            <w:pPr>
              <w:tabs>
                <w:tab w:val="left" w:pos="298"/>
              </w:tabs>
              <w:ind w:firstLine="15"/>
              <w:jc w:val="both"/>
              <w:rPr>
                <w:color w:val="000000"/>
                <w:szCs w:val="24"/>
                <w:shd w:val="clear" w:color="auto" w:fill="FFFFFF"/>
                <w:lang w:val="en-US"/>
              </w:rPr>
            </w:pPr>
            <w:proofErr w:type="spellStart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>Viena</w:t>
            </w:r>
            <w:proofErr w:type="spellEnd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>serija</w:t>
            </w:r>
            <w:proofErr w:type="spellEnd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 xml:space="preserve"> per 10sek.- </w:t>
            </w:r>
            <w:proofErr w:type="spellStart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>maksimalus</w:t>
            </w:r>
            <w:proofErr w:type="spellEnd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>šuoliukų</w:t>
            </w:r>
            <w:proofErr w:type="spellEnd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>kiekis</w:t>
            </w:r>
            <w:proofErr w:type="spellEnd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 xml:space="preserve">. </w:t>
            </w:r>
          </w:p>
          <w:p w14:paraId="644900E8" w14:textId="77777777" w:rsidR="006B6009" w:rsidRPr="00422B3F" w:rsidRDefault="006B6009" w:rsidP="000B74AA">
            <w:pPr>
              <w:tabs>
                <w:tab w:val="left" w:pos="298"/>
              </w:tabs>
              <w:ind w:firstLine="15"/>
              <w:jc w:val="both"/>
              <w:rPr>
                <w:color w:val="000000"/>
                <w:szCs w:val="24"/>
                <w:shd w:val="clear" w:color="auto" w:fill="FFFFFF"/>
                <w:lang w:val="en-US"/>
              </w:rPr>
            </w:pPr>
            <w:proofErr w:type="spellStart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>Pertrauka</w:t>
            </w:r>
            <w:proofErr w:type="spellEnd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 xml:space="preserve"> tarp </w:t>
            </w:r>
            <w:proofErr w:type="spellStart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>serijų</w:t>
            </w:r>
            <w:proofErr w:type="spellEnd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 xml:space="preserve"> 2-3min.,pertraukos </w:t>
            </w:r>
            <w:proofErr w:type="spellStart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>metu</w:t>
            </w:r>
            <w:proofErr w:type="spellEnd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>rekomenduojama</w:t>
            </w:r>
            <w:proofErr w:type="spellEnd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>atpalaidavimo</w:t>
            </w:r>
            <w:proofErr w:type="spellEnd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>pratimai</w:t>
            </w:r>
            <w:proofErr w:type="spellEnd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>.</w:t>
            </w:r>
          </w:p>
          <w:p w14:paraId="5FB4A2C4" w14:textId="77777777" w:rsidR="006B6009" w:rsidRPr="00422B3F" w:rsidRDefault="006B6009" w:rsidP="006B6009">
            <w:pPr>
              <w:numPr>
                <w:ilvl w:val="0"/>
                <w:numId w:val="1"/>
              </w:numPr>
              <w:tabs>
                <w:tab w:val="left" w:pos="298"/>
              </w:tabs>
              <w:ind w:left="0" w:firstLine="15"/>
              <w:jc w:val="both"/>
              <w:rPr>
                <w:color w:val="000000"/>
                <w:szCs w:val="24"/>
                <w:shd w:val="clear" w:color="auto" w:fill="FFFFFF"/>
                <w:lang w:val="en-US"/>
              </w:rPr>
            </w:pPr>
            <w:proofErr w:type="spellStart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>Trišuolis</w:t>
            </w:r>
            <w:proofErr w:type="spellEnd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 xml:space="preserve"> - </w:t>
            </w:r>
            <w:proofErr w:type="spellStart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>atliekamas</w:t>
            </w:r>
            <w:proofErr w:type="spellEnd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>atsispiriant</w:t>
            </w:r>
            <w:proofErr w:type="spellEnd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>abiem</w:t>
            </w:r>
            <w:proofErr w:type="spellEnd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>kojomis</w:t>
            </w:r>
            <w:proofErr w:type="spellEnd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>po</w:t>
            </w:r>
            <w:proofErr w:type="spellEnd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 xml:space="preserve"> to </w:t>
            </w:r>
            <w:proofErr w:type="spellStart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>kaire</w:t>
            </w:r>
            <w:proofErr w:type="spellEnd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>dešine</w:t>
            </w:r>
            <w:proofErr w:type="spellEnd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 xml:space="preserve"> (</w:t>
            </w:r>
            <w:proofErr w:type="spellStart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>arba</w:t>
            </w:r>
            <w:proofErr w:type="spellEnd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>dešine</w:t>
            </w:r>
            <w:proofErr w:type="spellEnd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>kaire</w:t>
            </w:r>
            <w:proofErr w:type="spellEnd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 xml:space="preserve">) </w:t>
            </w:r>
            <w:proofErr w:type="spellStart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>ir</w:t>
            </w:r>
            <w:proofErr w:type="spellEnd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>nusileidimas</w:t>
            </w:r>
            <w:proofErr w:type="spellEnd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>ant</w:t>
            </w:r>
            <w:proofErr w:type="spellEnd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>abiejų</w:t>
            </w:r>
            <w:proofErr w:type="spellEnd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>kojų</w:t>
            </w:r>
            <w:proofErr w:type="spellEnd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 xml:space="preserve">. </w:t>
            </w:r>
          </w:p>
          <w:p w14:paraId="2FD514EB" w14:textId="77777777" w:rsidR="006B6009" w:rsidRPr="00422B3F" w:rsidRDefault="006B6009" w:rsidP="000B74AA">
            <w:pPr>
              <w:tabs>
                <w:tab w:val="left" w:pos="298"/>
              </w:tabs>
              <w:ind w:firstLine="15"/>
              <w:jc w:val="both"/>
              <w:rPr>
                <w:color w:val="000000"/>
                <w:szCs w:val="24"/>
                <w:shd w:val="clear" w:color="auto" w:fill="FFFFFF"/>
                <w:lang w:val="en-US"/>
              </w:rPr>
            </w:pPr>
            <w:proofErr w:type="spellStart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>Stengtis</w:t>
            </w:r>
            <w:proofErr w:type="spellEnd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>nušokti</w:t>
            </w:r>
            <w:proofErr w:type="spellEnd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>maksimalų</w:t>
            </w:r>
            <w:proofErr w:type="spellEnd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>atstumą</w:t>
            </w:r>
            <w:proofErr w:type="spellEnd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 xml:space="preserve">. </w:t>
            </w:r>
          </w:p>
          <w:p w14:paraId="1C903B70" w14:textId="77777777" w:rsidR="006B6009" w:rsidRPr="00422B3F" w:rsidRDefault="006B6009" w:rsidP="000B74AA">
            <w:pPr>
              <w:tabs>
                <w:tab w:val="left" w:pos="298"/>
              </w:tabs>
              <w:ind w:firstLine="15"/>
              <w:jc w:val="both"/>
              <w:rPr>
                <w:color w:val="000000"/>
                <w:szCs w:val="24"/>
                <w:shd w:val="clear" w:color="auto" w:fill="FFFFFF"/>
                <w:lang w:val="en-US"/>
              </w:rPr>
            </w:pPr>
            <w:proofErr w:type="spellStart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>Atlikti</w:t>
            </w:r>
            <w:proofErr w:type="spellEnd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>reikia</w:t>
            </w:r>
            <w:proofErr w:type="spellEnd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 xml:space="preserve"> 5 </w:t>
            </w:r>
            <w:proofErr w:type="spellStart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>serijas</w:t>
            </w:r>
            <w:proofErr w:type="spellEnd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>pertrauka</w:t>
            </w:r>
            <w:proofErr w:type="spellEnd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 xml:space="preserve"> tarp </w:t>
            </w:r>
            <w:proofErr w:type="spellStart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>serijų</w:t>
            </w:r>
            <w:proofErr w:type="spellEnd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 xml:space="preserve"> 1-1,5min.</w:t>
            </w:r>
          </w:p>
          <w:p w14:paraId="6444F6C6" w14:textId="77777777" w:rsidR="006B6009" w:rsidRPr="00422B3F" w:rsidRDefault="006B6009" w:rsidP="006B6009">
            <w:pPr>
              <w:numPr>
                <w:ilvl w:val="0"/>
                <w:numId w:val="1"/>
              </w:numPr>
              <w:tabs>
                <w:tab w:val="left" w:pos="298"/>
              </w:tabs>
              <w:ind w:left="0" w:firstLine="15"/>
              <w:jc w:val="both"/>
              <w:rPr>
                <w:color w:val="000000"/>
                <w:szCs w:val="24"/>
                <w:shd w:val="clear" w:color="auto" w:fill="FFFFFF"/>
                <w:lang w:val="en-US"/>
              </w:rPr>
            </w:pPr>
            <w:proofErr w:type="spellStart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>Šuoliukai</w:t>
            </w:r>
            <w:proofErr w:type="spellEnd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 xml:space="preserve"> į </w:t>
            </w:r>
            <w:proofErr w:type="spellStart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>aukštį</w:t>
            </w:r>
            <w:proofErr w:type="spellEnd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>/</w:t>
            </w:r>
            <w:proofErr w:type="spellStart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>tolį</w:t>
            </w:r>
            <w:proofErr w:type="spellEnd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 xml:space="preserve"> per </w:t>
            </w:r>
            <w:proofErr w:type="spellStart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>tris</w:t>
            </w:r>
            <w:proofErr w:type="spellEnd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>aukštėjančius</w:t>
            </w:r>
            <w:proofErr w:type="spellEnd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>skersinius</w:t>
            </w:r>
            <w:proofErr w:type="spellEnd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>atstumas</w:t>
            </w:r>
            <w:proofErr w:type="spellEnd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 xml:space="preserve"> tarp </w:t>
            </w:r>
            <w:proofErr w:type="spellStart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>skersinių</w:t>
            </w:r>
            <w:proofErr w:type="spellEnd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>turi</w:t>
            </w:r>
            <w:proofErr w:type="spellEnd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>būti</w:t>
            </w:r>
            <w:proofErr w:type="spellEnd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 xml:space="preserve"> 1- </w:t>
            </w:r>
            <w:smartTag w:uri="urn:schemas-microsoft-com:office:smarttags" w:element="metricconverter">
              <w:smartTagPr>
                <w:attr w:name="ProductID" w:val="1,5 m"/>
              </w:smartTagPr>
              <w:r w:rsidRPr="00422B3F">
                <w:rPr>
                  <w:color w:val="000000"/>
                  <w:szCs w:val="24"/>
                  <w:shd w:val="clear" w:color="auto" w:fill="FFFFFF"/>
                  <w:lang w:val="en-US"/>
                </w:rPr>
                <w:t>1,5 m</w:t>
              </w:r>
            </w:smartTag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 xml:space="preserve">. </w:t>
            </w:r>
            <w:proofErr w:type="spellStart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>Pirmas</w:t>
            </w:r>
            <w:proofErr w:type="spellEnd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>skersinis</w:t>
            </w:r>
            <w:proofErr w:type="spellEnd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>t.b</w:t>
            </w:r>
            <w:proofErr w:type="spellEnd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 xml:space="preserve">. </w:t>
            </w:r>
            <w:proofErr w:type="spellStart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>fiksuojamas</w:t>
            </w:r>
            <w:proofErr w:type="spellEnd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 xml:space="preserve"> </w:t>
            </w:r>
            <w:smartTag w:uri="urn:schemas-microsoft-com:office:smarttags" w:element="metricconverter">
              <w:smartTagPr>
                <w:attr w:name="ProductID" w:val="70 cm"/>
              </w:smartTagPr>
              <w:r w:rsidRPr="00422B3F">
                <w:rPr>
                  <w:color w:val="000000"/>
                  <w:szCs w:val="24"/>
                  <w:shd w:val="clear" w:color="auto" w:fill="FFFFFF"/>
                  <w:lang w:val="en-US"/>
                </w:rPr>
                <w:t xml:space="preserve">70 </w:t>
              </w:r>
              <w:proofErr w:type="spellStart"/>
              <w:r w:rsidRPr="00422B3F">
                <w:rPr>
                  <w:color w:val="000000"/>
                  <w:szCs w:val="24"/>
                  <w:shd w:val="clear" w:color="auto" w:fill="FFFFFF"/>
                  <w:lang w:val="en-US"/>
                </w:rPr>
                <w:t>cm</w:t>
              </w:r>
            </w:smartTag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>.aukštyje</w:t>
            </w:r>
            <w:proofErr w:type="spellEnd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>antras</w:t>
            </w:r>
            <w:proofErr w:type="spellEnd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 xml:space="preserve">- </w:t>
            </w:r>
            <w:smartTag w:uri="urn:schemas-microsoft-com:office:smarttags" w:element="metricconverter">
              <w:smartTagPr>
                <w:attr w:name="ProductID" w:val="80 cm"/>
              </w:smartTagPr>
              <w:r w:rsidRPr="00422B3F">
                <w:rPr>
                  <w:color w:val="000000"/>
                  <w:szCs w:val="24"/>
                  <w:shd w:val="clear" w:color="auto" w:fill="FFFFFF"/>
                  <w:lang w:val="en-US"/>
                </w:rPr>
                <w:t>80 cm</w:t>
              </w:r>
            </w:smartTag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>trečias</w:t>
            </w:r>
            <w:proofErr w:type="spellEnd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 xml:space="preserve"> 90cm.aukštyje. </w:t>
            </w:r>
            <w:proofErr w:type="spellStart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>Aukštį</w:t>
            </w:r>
            <w:proofErr w:type="spellEnd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>galite</w:t>
            </w:r>
            <w:proofErr w:type="spellEnd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>koreguoti</w:t>
            </w:r>
            <w:proofErr w:type="spellEnd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>pagal</w:t>
            </w:r>
            <w:proofErr w:type="spellEnd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>sportininkų</w:t>
            </w:r>
            <w:proofErr w:type="spellEnd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>sugebėjimus</w:t>
            </w:r>
            <w:proofErr w:type="spellEnd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 xml:space="preserve">. </w:t>
            </w:r>
            <w:proofErr w:type="spellStart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>Atlikti</w:t>
            </w:r>
            <w:proofErr w:type="spellEnd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 xml:space="preserve"> 5 </w:t>
            </w:r>
            <w:proofErr w:type="spellStart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>serijas</w:t>
            </w:r>
            <w:proofErr w:type="spellEnd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>su</w:t>
            </w:r>
            <w:proofErr w:type="spellEnd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>pertrauka</w:t>
            </w:r>
            <w:proofErr w:type="spellEnd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 xml:space="preserve"> 1-1,5 min.</w:t>
            </w:r>
          </w:p>
          <w:p w14:paraId="44BC07E2" w14:textId="77777777" w:rsidR="006B6009" w:rsidRPr="00422B3F" w:rsidRDefault="006B6009" w:rsidP="006B6009">
            <w:pPr>
              <w:numPr>
                <w:ilvl w:val="0"/>
                <w:numId w:val="1"/>
              </w:numPr>
              <w:tabs>
                <w:tab w:val="left" w:pos="298"/>
              </w:tabs>
              <w:ind w:left="0" w:firstLine="15"/>
              <w:jc w:val="both"/>
              <w:rPr>
                <w:color w:val="000000"/>
                <w:szCs w:val="24"/>
                <w:shd w:val="clear" w:color="auto" w:fill="FFFFFF"/>
                <w:lang w:val="en-US"/>
              </w:rPr>
            </w:pPr>
            <w:proofErr w:type="spellStart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>Bėgimas</w:t>
            </w:r>
            <w:proofErr w:type="spellEnd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>maksimaliai</w:t>
            </w:r>
            <w:proofErr w:type="spellEnd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>greitėjant</w:t>
            </w:r>
            <w:proofErr w:type="spellEnd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 xml:space="preserve"> 15-</w:t>
            </w:r>
            <w:smartTag w:uri="urn:schemas-microsoft-com:office:smarttags" w:element="metricconverter">
              <w:smartTagPr>
                <w:attr w:name="ProductID" w:val="20 m"/>
              </w:smartTagPr>
              <w:r w:rsidRPr="00422B3F">
                <w:rPr>
                  <w:color w:val="000000"/>
                  <w:szCs w:val="24"/>
                  <w:shd w:val="clear" w:color="auto" w:fill="FFFFFF"/>
                  <w:lang w:val="en-US"/>
                </w:rPr>
                <w:t>20 m</w:t>
              </w:r>
            </w:smartTag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 xml:space="preserve">. </w:t>
            </w:r>
          </w:p>
          <w:p w14:paraId="7C874FE6" w14:textId="77777777" w:rsidR="006B6009" w:rsidRPr="00422B3F" w:rsidRDefault="006B6009" w:rsidP="000B74AA">
            <w:pPr>
              <w:tabs>
                <w:tab w:val="left" w:pos="298"/>
              </w:tabs>
              <w:ind w:firstLine="15"/>
              <w:jc w:val="both"/>
              <w:rPr>
                <w:color w:val="000000"/>
                <w:szCs w:val="24"/>
                <w:shd w:val="clear" w:color="auto" w:fill="FFFFFF"/>
                <w:lang w:val="en-US"/>
              </w:rPr>
            </w:pPr>
            <w:proofErr w:type="spellStart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>Atlikti</w:t>
            </w:r>
            <w:proofErr w:type="spellEnd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 xml:space="preserve"> 5 </w:t>
            </w:r>
            <w:proofErr w:type="spellStart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>serijas</w:t>
            </w:r>
            <w:proofErr w:type="spellEnd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>pertrauka</w:t>
            </w:r>
            <w:proofErr w:type="spellEnd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 xml:space="preserve"> tarp </w:t>
            </w:r>
            <w:proofErr w:type="spellStart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>serijų</w:t>
            </w:r>
            <w:proofErr w:type="spellEnd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 xml:space="preserve"> 1-1,5min.</w:t>
            </w:r>
          </w:p>
          <w:p w14:paraId="6E1132D9" w14:textId="77777777" w:rsidR="006B6009" w:rsidRPr="00422B3F" w:rsidRDefault="006B6009" w:rsidP="000B74AA">
            <w:pPr>
              <w:tabs>
                <w:tab w:val="left" w:pos="298"/>
              </w:tabs>
              <w:ind w:firstLine="15"/>
              <w:jc w:val="both"/>
              <w:rPr>
                <w:color w:val="000000"/>
                <w:szCs w:val="24"/>
                <w:shd w:val="clear" w:color="auto" w:fill="FFFFFF"/>
                <w:lang w:val="en-US"/>
              </w:rPr>
            </w:pPr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 xml:space="preserve">9. </w:t>
            </w:r>
            <w:proofErr w:type="spellStart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>Stovėjimas</w:t>
            </w:r>
            <w:proofErr w:type="spellEnd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>greitojo</w:t>
            </w:r>
            <w:proofErr w:type="spellEnd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>nusileidimo</w:t>
            </w:r>
            <w:proofErr w:type="spellEnd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>stovėsenoje</w:t>
            </w:r>
            <w:proofErr w:type="spellEnd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 xml:space="preserve"> 3 min. </w:t>
            </w:r>
          </w:p>
          <w:p w14:paraId="24D89842" w14:textId="77777777" w:rsidR="006B6009" w:rsidRPr="00422B3F" w:rsidRDefault="006B6009" w:rsidP="000B74AA">
            <w:pPr>
              <w:tabs>
                <w:tab w:val="left" w:pos="298"/>
              </w:tabs>
              <w:ind w:firstLine="15"/>
              <w:jc w:val="both"/>
              <w:rPr>
                <w:color w:val="000000"/>
                <w:szCs w:val="24"/>
              </w:rPr>
            </w:pPr>
            <w:proofErr w:type="spellStart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>Atliekamos</w:t>
            </w:r>
            <w:proofErr w:type="spellEnd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 xml:space="preserve"> 3 ser. </w:t>
            </w:r>
            <w:proofErr w:type="spellStart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>su</w:t>
            </w:r>
            <w:proofErr w:type="spellEnd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 xml:space="preserve"> 5 </w:t>
            </w:r>
            <w:proofErr w:type="spellStart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>min.pertrauka</w:t>
            </w:r>
            <w:proofErr w:type="spellEnd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 xml:space="preserve">. </w:t>
            </w:r>
            <w:proofErr w:type="spellStart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>Pertraukos</w:t>
            </w:r>
            <w:proofErr w:type="spellEnd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>metu</w:t>
            </w:r>
            <w:proofErr w:type="spellEnd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>būtini</w:t>
            </w:r>
            <w:proofErr w:type="spellEnd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>kojų</w:t>
            </w:r>
            <w:proofErr w:type="spellEnd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>raumenų</w:t>
            </w:r>
            <w:proofErr w:type="spellEnd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>atpalaidavimo</w:t>
            </w:r>
            <w:proofErr w:type="spellEnd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>pratimai</w:t>
            </w:r>
            <w:proofErr w:type="spellEnd"/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t>.</w:t>
            </w:r>
            <w:r w:rsidRPr="00422B3F">
              <w:rPr>
                <w:color w:val="000000"/>
                <w:szCs w:val="24"/>
                <w:shd w:val="clear" w:color="auto" w:fill="FFFFFF"/>
                <w:lang w:val="en-US"/>
              </w:rPr>
              <w:br/>
            </w:r>
            <w:r w:rsidRPr="00422B3F">
              <w:rPr>
                <w:color w:val="000000"/>
                <w:szCs w:val="24"/>
              </w:rPr>
              <w:t>Atsipalaidavimo – tempimo pratimai.</w:t>
            </w:r>
          </w:p>
          <w:p w14:paraId="2455E555" w14:textId="77777777" w:rsidR="006B6009" w:rsidRPr="00422B3F" w:rsidRDefault="006B6009" w:rsidP="000B74AA">
            <w:pPr>
              <w:autoSpaceDE w:val="0"/>
              <w:autoSpaceDN w:val="0"/>
              <w:adjustRightInd w:val="0"/>
              <w:rPr>
                <w:color w:val="000000"/>
                <w:szCs w:val="24"/>
                <w:lang w:eastAsia="lt-LT"/>
              </w:rPr>
            </w:pPr>
            <w:r w:rsidRPr="00422B3F">
              <w:rPr>
                <w:color w:val="000000"/>
                <w:szCs w:val="24"/>
                <w:lang w:eastAsia="lt-LT"/>
              </w:rPr>
              <w:t>Tempimo pratimai tinka lakstumui didinti, raumenų jėgai lavinti ir raumenų</w:t>
            </w:r>
          </w:p>
          <w:p w14:paraId="0E4BC10D" w14:textId="77777777" w:rsidR="006B6009" w:rsidRPr="00422B3F" w:rsidRDefault="006B6009" w:rsidP="000B74AA">
            <w:pPr>
              <w:autoSpaceDE w:val="0"/>
              <w:autoSpaceDN w:val="0"/>
              <w:adjustRightInd w:val="0"/>
              <w:rPr>
                <w:color w:val="000000"/>
                <w:szCs w:val="24"/>
                <w:lang w:eastAsia="lt-LT"/>
              </w:rPr>
            </w:pPr>
            <w:r w:rsidRPr="00422B3F">
              <w:rPr>
                <w:color w:val="000000"/>
                <w:szCs w:val="24"/>
                <w:lang w:eastAsia="lt-LT"/>
              </w:rPr>
              <w:t>atsipalaidavimui gerinti:</w:t>
            </w:r>
          </w:p>
          <w:p w14:paraId="0B39DB07" w14:textId="77777777" w:rsidR="006B6009" w:rsidRPr="00422B3F" w:rsidRDefault="006B6009" w:rsidP="000B74AA">
            <w:pPr>
              <w:autoSpaceDE w:val="0"/>
              <w:autoSpaceDN w:val="0"/>
              <w:adjustRightInd w:val="0"/>
              <w:rPr>
                <w:color w:val="000000"/>
                <w:szCs w:val="24"/>
                <w:lang w:eastAsia="lt-LT"/>
              </w:rPr>
            </w:pPr>
            <w:r w:rsidRPr="00422B3F">
              <w:rPr>
                <w:color w:val="000000"/>
                <w:szCs w:val="24"/>
                <w:lang w:eastAsia="lt-LT"/>
              </w:rPr>
              <w:t xml:space="preserve">• </w:t>
            </w:r>
            <w:r w:rsidRPr="00422B3F">
              <w:rPr>
                <w:iCs/>
                <w:color w:val="000000"/>
                <w:szCs w:val="24"/>
                <w:lang w:eastAsia="lt-LT"/>
              </w:rPr>
              <w:t>tempimo pratimus butina atlikti</w:t>
            </w:r>
            <w:r w:rsidRPr="00422B3F">
              <w:rPr>
                <w:color w:val="000000"/>
                <w:szCs w:val="24"/>
                <w:lang w:eastAsia="lt-LT"/>
              </w:rPr>
              <w:t>, kai raumenys jau gerai įšildyti; tyrimais yra nustatyta, kad jie pagerina lankstumą apie 10–20 proc.;</w:t>
            </w:r>
          </w:p>
          <w:p w14:paraId="45946413" w14:textId="77777777" w:rsidR="006B6009" w:rsidRPr="00422B3F" w:rsidRDefault="006B6009" w:rsidP="000B74AA">
            <w:pPr>
              <w:autoSpaceDE w:val="0"/>
              <w:autoSpaceDN w:val="0"/>
              <w:adjustRightInd w:val="0"/>
              <w:rPr>
                <w:color w:val="000000"/>
                <w:szCs w:val="24"/>
                <w:lang w:eastAsia="lt-LT"/>
              </w:rPr>
            </w:pPr>
            <w:r w:rsidRPr="00422B3F">
              <w:rPr>
                <w:color w:val="000000"/>
                <w:szCs w:val="24"/>
                <w:lang w:eastAsia="lt-LT"/>
              </w:rPr>
              <w:t>• tyrimais nustatyta, kad nustojus daryti tempimo pratimus, jau po 2 savaičių pastebimas lankstumo</w:t>
            </w:r>
          </w:p>
          <w:p w14:paraId="68D00025" w14:textId="77777777" w:rsidR="006B6009" w:rsidRPr="00422B3F" w:rsidRDefault="006B6009" w:rsidP="000B74AA">
            <w:pPr>
              <w:autoSpaceDE w:val="0"/>
              <w:autoSpaceDN w:val="0"/>
              <w:adjustRightInd w:val="0"/>
              <w:rPr>
                <w:color w:val="000000"/>
                <w:szCs w:val="24"/>
                <w:lang w:eastAsia="lt-LT"/>
              </w:rPr>
            </w:pPr>
            <w:r w:rsidRPr="00422B3F">
              <w:rPr>
                <w:color w:val="000000"/>
                <w:szCs w:val="24"/>
                <w:lang w:eastAsia="lt-LT"/>
              </w:rPr>
              <w:t>sumažėjimas;</w:t>
            </w:r>
          </w:p>
          <w:p w14:paraId="0EA28414" w14:textId="77777777" w:rsidR="006B6009" w:rsidRPr="00422B3F" w:rsidRDefault="006B6009" w:rsidP="000B74AA">
            <w:pPr>
              <w:autoSpaceDE w:val="0"/>
              <w:autoSpaceDN w:val="0"/>
              <w:adjustRightInd w:val="0"/>
              <w:rPr>
                <w:color w:val="000000"/>
                <w:szCs w:val="24"/>
                <w:lang w:eastAsia="lt-LT"/>
              </w:rPr>
            </w:pPr>
            <w:r w:rsidRPr="00422B3F">
              <w:rPr>
                <w:color w:val="000000"/>
                <w:szCs w:val="24"/>
                <w:lang w:eastAsia="lt-LT"/>
              </w:rPr>
              <w:t>• tempimo pratimus reikia kartoti ne mažiau kaip 2–3 (iki 3–5) kartus abiem kūno pusėms;</w:t>
            </w:r>
          </w:p>
          <w:p w14:paraId="0BB1B7AE" w14:textId="77777777" w:rsidR="006B6009" w:rsidRPr="00422B3F" w:rsidRDefault="006B6009" w:rsidP="000B74AA">
            <w:pPr>
              <w:autoSpaceDE w:val="0"/>
              <w:autoSpaceDN w:val="0"/>
              <w:adjustRightInd w:val="0"/>
              <w:rPr>
                <w:color w:val="000000"/>
                <w:szCs w:val="24"/>
                <w:lang w:eastAsia="lt-LT"/>
              </w:rPr>
            </w:pPr>
            <w:r w:rsidRPr="00422B3F">
              <w:rPr>
                <w:color w:val="000000"/>
                <w:szCs w:val="24"/>
                <w:lang w:eastAsia="lt-LT"/>
              </w:rPr>
              <w:t>• raumenys tempiami, kol pajuntamas nedidelis diskomfortas; jeigu jaučiamas aštrus skausmas, reiškia, jog tempiama per stipriai ar per ilgai;</w:t>
            </w:r>
          </w:p>
          <w:p w14:paraId="3BE03B78" w14:textId="77777777" w:rsidR="006B6009" w:rsidRPr="00422B3F" w:rsidRDefault="006B6009" w:rsidP="000B74AA">
            <w:pPr>
              <w:autoSpaceDE w:val="0"/>
              <w:autoSpaceDN w:val="0"/>
              <w:adjustRightInd w:val="0"/>
              <w:rPr>
                <w:color w:val="000000"/>
                <w:szCs w:val="24"/>
                <w:lang w:eastAsia="lt-LT"/>
              </w:rPr>
            </w:pPr>
            <w:r w:rsidRPr="00422B3F">
              <w:rPr>
                <w:color w:val="000000"/>
                <w:szCs w:val="24"/>
                <w:lang w:eastAsia="lt-LT"/>
              </w:rPr>
              <w:t>• konkrečioje tempimo padėtyje patartina išbūti nuo 5 iki 30 sekundžių ar net daugiau, priklausomai</w:t>
            </w:r>
          </w:p>
          <w:p w14:paraId="24563958" w14:textId="77777777" w:rsidR="006B6009" w:rsidRPr="00422B3F" w:rsidRDefault="006B6009" w:rsidP="000B74AA">
            <w:pPr>
              <w:autoSpaceDE w:val="0"/>
              <w:autoSpaceDN w:val="0"/>
              <w:adjustRightInd w:val="0"/>
              <w:rPr>
                <w:color w:val="000000"/>
                <w:szCs w:val="24"/>
                <w:lang w:eastAsia="lt-LT"/>
              </w:rPr>
            </w:pPr>
            <w:r w:rsidRPr="00422B3F">
              <w:rPr>
                <w:color w:val="000000"/>
                <w:szCs w:val="24"/>
                <w:lang w:eastAsia="lt-LT"/>
              </w:rPr>
              <w:t xml:space="preserve">nuo pasirinktos raumenų tempimo metodikos; </w:t>
            </w:r>
          </w:p>
          <w:p w14:paraId="1AE2BB24" w14:textId="77777777" w:rsidR="006B6009" w:rsidRPr="00422B3F" w:rsidRDefault="006B6009" w:rsidP="000B74AA">
            <w:pPr>
              <w:autoSpaceDE w:val="0"/>
              <w:autoSpaceDN w:val="0"/>
              <w:adjustRightInd w:val="0"/>
              <w:rPr>
                <w:color w:val="000000"/>
                <w:szCs w:val="24"/>
                <w:lang w:eastAsia="lt-LT"/>
              </w:rPr>
            </w:pPr>
            <w:r w:rsidRPr="00422B3F">
              <w:rPr>
                <w:color w:val="000000"/>
                <w:szCs w:val="24"/>
                <w:lang w:eastAsia="lt-LT"/>
              </w:rPr>
              <w:t>• tempti pageidautina priešingas raumenų grupes (raumenis antagonistus) vieną po kitos; pavyzdžiui, iš pradžių šlaunies priekinius raumenis (keturgalvį šlaunies raumenį), po to užpakalinius (dvigalvį, pusdyglinį ir pusplėvinį raumenis);</w:t>
            </w:r>
          </w:p>
          <w:p w14:paraId="07320336" w14:textId="77777777" w:rsidR="006B6009" w:rsidRPr="00422B3F" w:rsidRDefault="006B6009" w:rsidP="000B74AA">
            <w:pPr>
              <w:autoSpaceDE w:val="0"/>
              <w:autoSpaceDN w:val="0"/>
              <w:adjustRightInd w:val="0"/>
              <w:rPr>
                <w:color w:val="000000"/>
                <w:szCs w:val="24"/>
                <w:lang w:eastAsia="lt-LT"/>
              </w:rPr>
            </w:pPr>
            <w:r w:rsidRPr="00422B3F">
              <w:rPr>
                <w:color w:val="000000"/>
                <w:szCs w:val="24"/>
                <w:lang w:eastAsia="lt-LT"/>
              </w:rPr>
              <w:t>• tempimo metu būtina kvėpuoti ramiai ir ritmingai, ilgam nesulaikant kvėpavimo, nes tai padidina</w:t>
            </w:r>
          </w:p>
          <w:p w14:paraId="24B1EBC3" w14:textId="77777777" w:rsidR="006B6009" w:rsidRPr="00422B3F" w:rsidRDefault="006B6009" w:rsidP="000B74AA">
            <w:pPr>
              <w:autoSpaceDE w:val="0"/>
              <w:autoSpaceDN w:val="0"/>
              <w:adjustRightInd w:val="0"/>
              <w:rPr>
                <w:color w:val="000000"/>
                <w:szCs w:val="24"/>
                <w:lang w:eastAsia="lt-LT"/>
              </w:rPr>
            </w:pPr>
            <w:r w:rsidRPr="00422B3F">
              <w:rPr>
                <w:color w:val="000000"/>
                <w:szCs w:val="24"/>
                <w:lang w:eastAsia="lt-LT"/>
              </w:rPr>
              <w:t>diskomfortą, kelia arterinį kraujo spaudimą; tempiant raumenį ar raumenų grupę galima trumpam</w:t>
            </w:r>
          </w:p>
          <w:p w14:paraId="58AE53B5" w14:textId="77777777" w:rsidR="006B6009" w:rsidRPr="00422B3F" w:rsidRDefault="006B6009" w:rsidP="000B74AA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422B3F">
              <w:rPr>
                <w:color w:val="000000"/>
                <w:szCs w:val="24"/>
                <w:lang w:eastAsia="lt-LT"/>
              </w:rPr>
              <w:t>sulaikyti kvėpavimą arba tuo metu daryti ilgą lėtą iškvėpimą – tai padidina tempimo efektyvumą.</w:t>
            </w:r>
          </w:p>
          <w:p w14:paraId="32CE259D" w14:textId="77777777" w:rsidR="006B6009" w:rsidRPr="007E6A6B" w:rsidRDefault="006B6009" w:rsidP="000B74AA">
            <w:pPr>
              <w:rPr>
                <w:color w:val="000000"/>
                <w:szCs w:val="24"/>
              </w:rPr>
            </w:pPr>
          </w:p>
          <w:p w14:paraId="2985D03A" w14:textId="77777777" w:rsidR="006B6009" w:rsidRPr="007E6A6B" w:rsidRDefault="006B6009" w:rsidP="000B74AA">
            <w:pPr>
              <w:rPr>
                <w:color w:val="000000"/>
                <w:szCs w:val="24"/>
              </w:rPr>
            </w:pPr>
          </w:p>
          <w:p w14:paraId="0D9212E5" w14:textId="77777777" w:rsidR="006B6009" w:rsidRPr="007E6A6B" w:rsidRDefault="006B6009" w:rsidP="000B74AA">
            <w:pPr>
              <w:rPr>
                <w:color w:val="000000"/>
                <w:szCs w:val="24"/>
              </w:rPr>
            </w:pPr>
          </w:p>
          <w:p w14:paraId="37EB9C28" w14:textId="77777777" w:rsidR="006B6009" w:rsidRPr="007E6A6B" w:rsidRDefault="006B6009" w:rsidP="000B74AA">
            <w:pPr>
              <w:rPr>
                <w:color w:val="000000"/>
                <w:szCs w:val="24"/>
              </w:rPr>
            </w:pPr>
          </w:p>
          <w:p w14:paraId="64D27083" w14:textId="77777777" w:rsidR="006B6009" w:rsidRPr="007E6A6B" w:rsidRDefault="006B6009" w:rsidP="000B74AA">
            <w:pPr>
              <w:rPr>
                <w:color w:val="000000"/>
                <w:szCs w:val="24"/>
              </w:rPr>
            </w:pPr>
          </w:p>
          <w:p w14:paraId="78334474" w14:textId="77777777" w:rsidR="006B6009" w:rsidRPr="007E6A6B" w:rsidRDefault="006B6009" w:rsidP="000B74AA">
            <w:pPr>
              <w:rPr>
                <w:color w:val="000000"/>
                <w:szCs w:val="24"/>
              </w:rPr>
            </w:pPr>
          </w:p>
          <w:p w14:paraId="61D60170" w14:textId="77777777" w:rsidR="006B6009" w:rsidRPr="00422B3F" w:rsidRDefault="006B6009" w:rsidP="000B74AA">
            <w:pPr>
              <w:rPr>
                <w:color w:val="000000"/>
                <w:szCs w:val="24"/>
                <w:lang w:val="en-US"/>
              </w:rPr>
            </w:pPr>
            <w:proofErr w:type="spellStart"/>
            <w:r w:rsidRPr="00422B3F">
              <w:rPr>
                <w:color w:val="000000"/>
                <w:szCs w:val="24"/>
                <w:lang w:val="en-US"/>
              </w:rPr>
              <w:t>Tempino</w:t>
            </w:r>
            <w:proofErr w:type="spellEnd"/>
            <w:r w:rsidRPr="00422B3F">
              <w:rPr>
                <w:color w:val="000000"/>
                <w:szCs w:val="24"/>
                <w:lang w:val="en-US"/>
              </w:rPr>
              <w:t xml:space="preserve"> </w:t>
            </w:r>
            <w:proofErr w:type="spellStart"/>
            <w:r w:rsidRPr="00422B3F">
              <w:rPr>
                <w:color w:val="000000"/>
                <w:szCs w:val="24"/>
                <w:lang w:val="en-US"/>
              </w:rPr>
              <w:t>pratimai</w:t>
            </w:r>
            <w:proofErr w:type="spellEnd"/>
            <w:r w:rsidRPr="00422B3F">
              <w:rPr>
                <w:color w:val="000000"/>
                <w:szCs w:val="24"/>
                <w:lang w:val="en-US"/>
              </w:rPr>
              <w:t xml:space="preserve"> </w:t>
            </w:r>
            <w:proofErr w:type="spellStart"/>
            <w:r w:rsidRPr="00422B3F">
              <w:rPr>
                <w:color w:val="000000"/>
                <w:szCs w:val="24"/>
                <w:lang w:val="en-US"/>
              </w:rPr>
              <w:t>slidinėjimui</w:t>
            </w:r>
            <w:proofErr w:type="spellEnd"/>
            <w:r w:rsidRPr="00422B3F">
              <w:rPr>
                <w:color w:val="000000"/>
                <w:szCs w:val="24"/>
                <w:lang w:val="en-US"/>
              </w:rPr>
              <w:t xml:space="preserve">, </w:t>
            </w:r>
          </w:p>
          <w:p w14:paraId="6A0203B8" w14:textId="77777777" w:rsidR="006B6009" w:rsidRPr="00422B3F" w:rsidRDefault="006B6009" w:rsidP="000B74AA">
            <w:pPr>
              <w:rPr>
                <w:color w:val="000000"/>
                <w:szCs w:val="24"/>
                <w:lang w:val="en-US"/>
              </w:rPr>
            </w:pPr>
            <w:proofErr w:type="spellStart"/>
            <w:r w:rsidRPr="00422B3F">
              <w:rPr>
                <w:color w:val="000000"/>
                <w:szCs w:val="24"/>
                <w:lang w:val="en-US"/>
              </w:rPr>
              <w:t>Eiliškumas</w:t>
            </w:r>
            <w:proofErr w:type="spellEnd"/>
            <w:r w:rsidRPr="00422B3F">
              <w:rPr>
                <w:color w:val="000000"/>
                <w:szCs w:val="24"/>
                <w:lang w:val="en-US"/>
              </w:rPr>
              <w:t xml:space="preserve"> (</w:t>
            </w:r>
            <w:proofErr w:type="spellStart"/>
            <w:r w:rsidRPr="00422B3F">
              <w:rPr>
                <w:color w:val="000000"/>
                <w:szCs w:val="24"/>
                <w:lang w:val="en-US"/>
              </w:rPr>
              <w:t>nurodytas</w:t>
            </w:r>
            <w:proofErr w:type="spellEnd"/>
            <w:r w:rsidRPr="00422B3F">
              <w:rPr>
                <w:color w:val="000000"/>
                <w:szCs w:val="24"/>
                <w:lang w:val="en-US"/>
              </w:rPr>
              <w:t xml:space="preserve"> </w:t>
            </w:r>
            <w:proofErr w:type="spellStart"/>
            <w:r w:rsidRPr="00422B3F">
              <w:rPr>
                <w:color w:val="000000"/>
                <w:szCs w:val="24"/>
                <w:lang w:val="en-US"/>
              </w:rPr>
              <w:t>numeriukais</w:t>
            </w:r>
            <w:proofErr w:type="spellEnd"/>
            <w:r w:rsidRPr="00422B3F">
              <w:rPr>
                <w:color w:val="000000"/>
                <w:szCs w:val="24"/>
                <w:lang w:val="en-US"/>
              </w:rPr>
              <w:t>):</w:t>
            </w:r>
          </w:p>
          <w:p w14:paraId="6A55A878" w14:textId="77777777" w:rsidR="006B6009" w:rsidRPr="00422B3F" w:rsidRDefault="006B6009" w:rsidP="000B74AA">
            <w:pPr>
              <w:rPr>
                <w:color w:val="000000"/>
                <w:szCs w:val="24"/>
                <w:lang w:val="en-US"/>
              </w:rPr>
            </w:pPr>
            <w:r w:rsidRPr="00422B3F">
              <w:rPr>
                <w:noProof/>
                <w:color w:val="000000"/>
                <w:szCs w:val="24"/>
                <w:lang w:eastAsia="lt-LT"/>
              </w:rPr>
              <w:drawing>
                <wp:inline distT="0" distB="0" distL="0" distR="0" wp14:anchorId="60F96454" wp14:editId="5A8AC241">
                  <wp:extent cx="4524375" cy="3390900"/>
                  <wp:effectExtent l="0" t="0" r="9525" b="0"/>
                  <wp:docPr id="9" name="Picture 9" descr="viber_image_2020-03-30_00-47-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iber_image_2020-03-30_00-47-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4375" cy="339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2D02BF" w14:textId="77777777" w:rsidR="006B6009" w:rsidRPr="00422B3F" w:rsidRDefault="006B6009" w:rsidP="000B74AA">
            <w:pPr>
              <w:rPr>
                <w:i/>
                <w:color w:val="000000"/>
                <w:szCs w:val="24"/>
                <w:lang w:val="en-US"/>
              </w:rPr>
            </w:pPr>
          </w:p>
          <w:p w14:paraId="20CF3C98" w14:textId="77777777" w:rsidR="006B6009" w:rsidRPr="00422B3F" w:rsidRDefault="006B6009" w:rsidP="000B74AA">
            <w:pPr>
              <w:rPr>
                <w:color w:val="000000"/>
                <w:szCs w:val="24"/>
              </w:rPr>
            </w:pPr>
            <w:r w:rsidRPr="00422B3F">
              <w:rPr>
                <w:color w:val="000000"/>
                <w:szCs w:val="24"/>
              </w:rPr>
              <w:t>Kiekvieno pratimo paaiškinimai:</w:t>
            </w:r>
          </w:p>
          <w:p w14:paraId="49545994" w14:textId="77777777" w:rsidR="006B6009" w:rsidRPr="00422B3F" w:rsidRDefault="006B6009" w:rsidP="000B74AA">
            <w:pPr>
              <w:rPr>
                <w:color w:val="000000"/>
                <w:szCs w:val="24"/>
              </w:rPr>
            </w:pPr>
            <w:r w:rsidRPr="00422B3F">
              <w:rPr>
                <w:noProof/>
                <w:color w:val="000000"/>
                <w:szCs w:val="24"/>
                <w:lang w:eastAsia="lt-LT"/>
              </w:rPr>
              <w:drawing>
                <wp:inline distT="0" distB="0" distL="0" distR="0" wp14:anchorId="184B2C5B" wp14:editId="16F15263">
                  <wp:extent cx="3448050" cy="4143375"/>
                  <wp:effectExtent l="0" t="0" r="0" b="9525"/>
                  <wp:docPr id="8" name="Picture 8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54" r="4091" b="64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414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FD4BBF" w14:textId="77777777" w:rsidR="006B6009" w:rsidRPr="00422B3F" w:rsidRDefault="006B6009" w:rsidP="000B74AA">
            <w:pPr>
              <w:rPr>
                <w:color w:val="000000"/>
                <w:szCs w:val="24"/>
              </w:rPr>
            </w:pPr>
          </w:p>
          <w:p w14:paraId="674FB514" w14:textId="77777777" w:rsidR="006B6009" w:rsidRPr="00422B3F" w:rsidRDefault="006B6009" w:rsidP="000B74AA">
            <w:pPr>
              <w:rPr>
                <w:color w:val="000000"/>
                <w:szCs w:val="24"/>
              </w:rPr>
            </w:pPr>
            <w:r w:rsidRPr="00422B3F">
              <w:rPr>
                <w:noProof/>
                <w:color w:val="000000"/>
                <w:szCs w:val="24"/>
                <w:lang w:eastAsia="lt-LT"/>
              </w:rPr>
              <w:drawing>
                <wp:inline distT="0" distB="0" distL="0" distR="0" wp14:anchorId="42F263B3" wp14:editId="67E7ABA8">
                  <wp:extent cx="3467100" cy="4286250"/>
                  <wp:effectExtent l="0" t="0" r="0" b="0"/>
                  <wp:docPr id="7" name="Picture 7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7" t="5795" r="2576" b="43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428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E2A02C" w14:textId="77777777" w:rsidR="006B6009" w:rsidRPr="00422B3F" w:rsidRDefault="006B6009" w:rsidP="000B74AA">
            <w:pPr>
              <w:rPr>
                <w:color w:val="000000"/>
                <w:szCs w:val="24"/>
              </w:rPr>
            </w:pPr>
            <w:r w:rsidRPr="00422B3F">
              <w:rPr>
                <w:noProof/>
                <w:color w:val="000000"/>
                <w:szCs w:val="24"/>
                <w:lang w:eastAsia="lt-LT"/>
              </w:rPr>
              <w:drawing>
                <wp:inline distT="0" distB="0" distL="0" distR="0" wp14:anchorId="3DB13FDF" wp14:editId="53EC20CE">
                  <wp:extent cx="3456940" cy="3440430"/>
                  <wp:effectExtent l="0" t="0" r="0" b="7620"/>
                  <wp:docPr id="11" name="Picture 11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110" r="14737" b="31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6940" cy="344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27A501" w14:textId="77777777" w:rsidR="006B6009" w:rsidRPr="00422B3F" w:rsidRDefault="006B6009" w:rsidP="000B74AA">
            <w:pPr>
              <w:rPr>
                <w:color w:val="000000"/>
                <w:szCs w:val="24"/>
              </w:rPr>
            </w:pPr>
          </w:p>
          <w:p w14:paraId="27F1FC4B" w14:textId="77777777" w:rsidR="006B6009" w:rsidRPr="00422B3F" w:rsidRDefault="006B6009" w:rsidP="000B74AA">
            <w:pPr>
              <w:rPr>
                <w:color w:val="000000"/>
                <w:szCs w:val="24"/>
              </w:rPr>
            </w:pPr>
            <w:r w:rsidRPr="00422B3F">
              <w:rPr>
                <w:noProof/>
                <w:color w:val="000000"/>
                <w:szCs w:val="24"/>
                <w:lang w:eastAsia="lt-LT"/>
              </w:rPr>
              <w:drawing>
                <wp:inline distT="0" distB="0" distL="0" distR="0" wp14:anchorId="24B37407" wp14:editId="1376E752">
                  <wp:extent cx="3190875" cy="3886200"/>
                  <wp:effectExtent l="0" t="0" r="9525" b="0"/>
                  <wp:docPr id="6" name="Picture 6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212" t="7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68966D" w14:textId="77777777" w:rsidR="006B6009" w:rsidRPr="00422B3F" w:rsidRDefault="006B6009" w:rsidP="000B74AA">
            <w:pPr>
              <w:rPr>
                <w:color w:val="000000"/>
                <w:szCs w:val="24"/>
              </w:rPr>
            </w:pPr>
            <w:r w:rsidRPr="00422B3F">
              <w:rPr>
                <w:noProof/>
                <w:color w:val="000000"/>
                <w:szCs w:val="24"/>
                <w:lang w:eastAsia="lt-LT"/>
              </w:rPr>
              <w:drawing>
                <wp:inline distT="0" distB="0" distL="0" distR="0" wp14:anchorId="5394DFCC" wp14:editId="115A78FE">
                  <wp:extent cx="3244215" cy="3259455"/>
                  <wp:effectExtent l="0" t="0" r="0" b="0"/>
                  <wp:docPr id="10" name="Picture 10" descr="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43" t="7193" b="119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215" cy="325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5F8A86" w14:textId="77777777" w:rsidR="006B6009" w:rsidRPr="00422B3F" w:rsidRDefault="006B6009" w:rsidP="000B74AA">
            <w:pPr>
              <w:rPr>
                <w:color w:val="000000"/>
                <w:szCs w:val="24"/>
              </w:rPr>
            </w:pPr>
          </w:p>
          <w:p w14:paraId="4851EFA0" w14:textId="77777777" w:rsidR="006B6009" w:rsidRPr="00422B3F" w:rsidRDefault="006B6009" w:rsidP="000B74AA">
            <w:pPr>
              <w:rPr>
                <w:color w:val="000000"/>
                <w:szCs w:val="24"/>
              </w:rPr>
            </w:pPr>
            <w:r w:rsidRPr="00422B3F">
              <w:rPr>
                <w:noProof/>
                <w:color w:val="000000"/>
                <w:szCs w:val="24"/>
                <w:lang w:eastAsia="lt-LT"/>
              </w:rPr>
              <w:drawing>
                <wp:inline distT="0" distB="0" distL="0" distR="0" wp14:anchorId="56E0609E" wp14:editId="78E77E03">
                  <wp:extent cx="2790825" cy="3714750"/>
                  <wp:effectExtent l="0" t="0" r="9525" b="0"/>
                  <wp:docPr id="5" name="Picture 5" descr="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371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62A8C4" w14:textId="77777777" w:rsidR="006B6009" w:rsidRPr="00422B3F" w:rsidRDefault="006B6009" w:rsidP="000B74AA">
            <w:pPr>
              <w:rPr>
                <w:color w:val="000000"/>
                <w:szCs w:val="24"/>
              </w:rPr>
            </w:pPr>
            <w:r w:rsidRPr="00422B3F">
              <w:rPr>
                <w:noProof/>
                <w:color w:val="000000"/>
                <w:szCs w:val="24"/>
                <w:lang w:eastAsia="lt-LT"/>
              </w:rPr>
              <w:drawing>
                <wp:inline distT="0" distB="0" distL="0" distR="0" wp14:anchorId="63DA3984" wp14:editId="45DD63AE">
                  <wp:extent cx="2838450" cy="3781425"/>
                  <wp:effectExtent l="0" t="0" r="0" b="9525"/>
                  <wp:docPr id="4" name="Picture 4" descr="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378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F1204D" w14:textId="77777777" w:rsidR="006B6009" w:rsidRPr="00422B3F" w:rsidRDefault="006B6009" w:rsidP="000B74AA">
            <w:pPr>
              <w:rPr>
                <w:color w:val="000000"/>
                <w:szCs w:val="24"/>
              </w:rPr>
            </w:pPr>
          </w:p>
          <w:p w14:paraId="0E70ED30" w14:textId="77777777" w:rsidR="006B6009" w:rsidRPr="00422B3F" w:rsidRDefault="006B6009" w:rsidP="000B74AA">
            <w:pPr>
              <w:rPr>
                <w:color w:val="000000"/>
                <w:szCs w:val="24"/>
              </w:rPr>
            </w:pPr>
            <w:r w:rsidRPr="00422B3F">
              <w:rPr>
                <w:noProof/>
                <w:color w:val="000000"/>
                <w:szCs w:val="24"/>
                <w:lang w:eastAsia="lt-LT"/>
              </w:rPr>
              <w:drawing>
                <wp:inline distT="0" distB="0" distL="0" distR="0" wp14:anchorId="5945E52C" wp14:editId="6975B674">
                  <wp:extent cx="2724150" cy="3629025"/>
                  <wp:effectExtent l="0" t="0" r="0" b="9525"/>
                  <wp:docPr id="3" name="Picture 3" descr="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362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47FB4B" w14:textId="77777777" w:rsidR="006B6009" w:rsidRPr="00422B3F" w:rsidRDefault="006B6009" w:rsidP="000B74AA">
            <w:pPr>
              <w:rPr>
                <w:color w:val="000000"/>
                <w:szCs w:val="24"/>
              </w:rPr>
            </w:pPr>
            <w:r w:rsidRPr="00422B3F">
              <w:rPr>
                <w:noProof/>
                <w:color w:val="000000"/>
                <w:szCs w:val="24"/>
                <w:lang w:eastAsia="lt-LT"/>
              </w:rPr>
              <w:drawing>
                <wp:inline distT="0" distB="0" distL="0" distR="0" wp14:anchorId="63E56870" wp14:editId="72E48AE5">
                  <wp:extent cx="2724150" cy="3629025"/>
                  <wp:effectExtent l="0" t="0" r="0" b="9525"/>
                  <wp:docPr id="2" name="Picture 2" descr="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362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803034" w14:textId="77777777" w:rsidR="006B6009" w:rsidRPr="00422B3F" w:rsidRDefault="006B6009" w:rsidP="000B74AA">
            <w:pPr>
              <w:rPr>
                <w:color w:val="000000"/>
                <w:szCs w:val="24"/>
              </w:rPr>
            </w:pPr>
          </w:p>
          <w:p w14:paraId="69C6316D" w14:textId="77777777" w:rsidR="006B6009" w:rsidRPr="00422B3F" w:rsidRDefault="006B6009" w:rsidP="000B74AA">
            <w:pPr>
              <w:rPr>
                <w:color w:val="000000"/>
                <w:szCs w:val="24"/>
              </w:rPr>
            </w:pPr>
            <w:r w:rsidRPr="00422B3F">
              <w:rPr>
                <w:noProof/>
                <w:color w:val="000000"/>
                <w:szCs w:val="24"/>
                <w:lang w:eastAsia="lt-LT"/>
              </w:rPr>
              <w:drawing>
                <wp:inline distT="0" distB="0" distL="0" distR="0" wp14:anchorId="44B156D9" wp14:editId="625D8CC9">
                  <wp:extent cx="2409825" cy="3219450"/>
                  <wp:effectExtent l="0" t="0" r="9525" b="0"/>
                  <wp:docPr id="1" name="Picture 1" descr="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630A38" w14:textId="77777777" w:rsidR="006B6009" w:rsidRPr="00422B3F" w:rsidRDefault="006B6009" w:rsidP="000B74AA">
            <w:pPr>
              <w:rPr>
                <w:color w:val="000000"/>
                <w:szCs w:val="24"/>
              </w:rPr>
            </w:pPr>
            <w:r w:rsidRPr="00422B3F">
              <w:rPr>
                <w:color w:val="000000"/>
                <w:szCs w:val="24"/>
              </w:rPr>
              <w:t>Treniruotės analizė ir dienoraščio pildymas (10 min.):</w:t>
            </w:r>
          </w:p>
          <w:p w14:paraId="398C0E90" w14:textId="77777777" w:rsidR="006B6009" w:rsidRPr="00422B3F" w:rsidRDefault="006B6009" w:rsidP="000B74AA">
            <w:pPr>
              <w:rPr>
                <w:color w:val="000000"/>
                <w:szCs w:val="24"/>
              </w:rPr>
            </w:pPr>
            <w:r w:rsidRPr="00422B3F">
              <w:rPr>
                <w:color w:val="000000"/>
                <w:szCs w:val="24"/>
              </w:rPr>
              <w:t>Užsivedame dienoraštį ir jį trumpai užpildome po kiekvienos treniruotės:</w:t>
            </w:r>
          </w:p>
          <w:p w14:paraId="4D178CD8" w14:textId="77777777" w:rsidR="006B6009" w:rsidRPr="00422B3F" w:rsidRDefault="006B6009" w:rsidP="000B74AA">
            <w:pPr>
              <w:rPr>
                <w:color w:val="000000"/>
                <w:szCs w:val="24"/>
              </w:rPr>
            </w:pPr>
            <w:r w:rsidRPr="00422B3F">
              <w:rPr>
                <w:color w:val="000000"/>
                <w:szCs w:val="24"/>
              </w:rPr>
              <w:t xml:space="preserve">Data, treniruotės trukmė, ką darėme, kas labiausiai patiko ir nepatiko, kokia buvo savijauta prieš </w:t>
            </w:r>
          </w:p>
          <w:p w14:paraId="1B830ED7" w14:textId="77777777" w:rsidR="006B6009" w:rsidRPr="00422B3F" w:rsidRDefault="006B6009" w:rsidP="000B74AA">
            <w:pPr>
              <w:rPr>
                <w:color w:val="000000"/>
                <w:szCs w:val="24"/>
              </w:rPr>
            </w:pPr>
            <w:r w:rsidRPr="00422B3F">
              <w:rPr>
                <w:color w:val="000000"/>
                <w:szCs w:val="24"/>
              </w:rPr>
              <w:t>Treniruotę, treniruotės metu ir po, ir kiti komentarai.</w:t>
            </w:r>
          </w:p>
        </w:tc>
      </w:tr>
      <w:tr w:rsidR="006B6009" w:rsidRPr="0057075D" w14:paraId="5537458D" w14:textId="77777777" w:rsidTr="00422B3F">
        <w:tc>
          <w:tcPr>
            <w:tcW w:w="1696" w:type="dxa"/>
            <w:shd w:val="clear" w:color="auto" w:fill="auto"/>
          </w:tcPr>
          <w:p w14:paraId="759A9FE1" w14:textId="378E143A" w:rsidR="006B6009" w:rsidRPr="0057075D" w:rsidRDefault="00A701ED" w:rsidP="000B74AA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lastRenderedPageBreak/>
              <w:t>Lapkričio</w:t>
            </w:r>
            <w:r>
              <w:rPr>
                <w:color w:val="000000"/>
                <w:szCs w:val="24"/>
              </w:rPr>
              <w:t xml:space="preserve"> 13 d.</w:t>
            </w:r>
          </w:p>
        </w:tc>
        <w:tc>
          <w:tcPr>
            <w:tcW w:w="7655" w:type="dxa"/>
            <w:shd w:val="clear" w:color="auto" w:fill="auto"/>
          </w:tcPr>
          <w:p w14:paraId="47F47A57" w14:textId="633B522A" w:rsidR="006B6009" w:rsidRPr="0057075D" w:rsidRDefault="006B6009" w:rsidP="000B74AA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 xml:space="preserve">20-30 min. apšilimas (pagal </w:t>
            </w:r>
            <w:r w:rsidR="00A701ED">
              <w:rPr>
                <w:color w:val="000000"/>
                <w:szCs w:val="24"/>
              </w:rPr>
              <w:t>Lapkričio 10 d.</w:t>
            </w:r>
            <w:r w:rsidRPr="0057075D">
              <w:rPr>
                <w:color w:val="000000"/>
                <w:szCs w:val="24"/>
              </w:rPr>
              <w:t>).</w:t>
            </w:r>
          </w:p>
          <w:p w14:paraId="09064256" w14:textId="77777777" w:rsidR="006B6009" w:rsidRPr="0057075D" w:rsidRDefault="006B6009" w:rsidP="000B74AA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treniruotė:</w:t>
            </w:r>
          </w:p>
          <w:p w14:paraId="502B91D7" w14:textId="77777777" w:rsidR="006B6009" w:rsidRPr="0057075D" w:rsidRDefault="006B6009" w:rsidP="000B74AA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Treniruotė su geriausia Lietuvos kalnų slidininke Ieva Januškevičiūte (2):</w:t>
            </w:r>
          </w:p>
          <w:p w14:paraId="3286D294" w14:textId="77777777" w:rsidR="006B6009" w:rsidRPr="0057075D" w:rsidRDefault="00A701ED" w:rsidP="000B74AA">
            <w:pPr>
              <w:rPr>
                <w:color w:val="000000"/>
                <w:szCs w:val="24"/>
              </w:rPr>
            </w:pPr>
            <w:hyperlink r:id="rId19" w:history="1">
              <w:r w:rsidR="006B6009" w:rsidRPr="0057075D">
                <w:rPr>
                  <w:color w:val="000000"/>
                  <w:szCs w:val="24"/>
                  <w:u w:val="single"/>
                </w:rPr>
                <w:t>https://www.youtube.com/watch?v=-5LeR0B5who&amp;feature=youtu.be&amp;fbclid=IwAR1tTVbRQqK1fIsFGA3j207A36WuZ-lNH7847Yj_OA8IqLdWauw9aUJq5i8</w:t>
              </w:r>
            </w:hyperlink>
          </w:p>
          <w:p w14:paraId="794939B3" w14:textId="77777777" w:rsidR="006B6009" w:rsidRPr="0057075D" w:rsidRDefault="006B6009" w:rsidP="000B74AA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atkreipiame dėmesį į Ievos pratimų paaiškinimus ir stengiamės atlikti kuo tiksliau.</w:t>
            </w:r>
          </w:p>
          <w:p w14:paraId="0937823D" w14:textId="77777777" w:rsidR="006B6009" w:rsidRPr="0057075D" w:rsidRDefault="006B6009" w:rsidP="000B74AA">
            <w:pPr>
              <w:rPr>
                <w:color w:val="000000"/>
                <w:szCs w:val="24"/>
              </w:rPr>
            </w:pPr>
          </w:p>
          <w:p w14:paraId="318C1B87" w14:textId="2FD65342" w:rsidR="006B6009" w:rsidRPr="0057075D" w:rsidRDefault="006B6009" w:rsidP="000B74AA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 xml:space="preserve">Atsipalaidavimo – tempimo pratimai (pagal </w:t>
            </w:r>
            <w:r w:rsidR="00A701ED">
              <w:rPr>
                <w:color w:val="000000"/>
                <w:szCs w:val="24"/>
              </w:rPr>
              <w:t>Lapkričio 10 d.</w:t>
            </w:r>
            <w:r w:rsidRPr="0057075D">
              <w:rPr>
                <w:color w:val="000000"/>
                <w:szCs w:val="24"/>
              </w:rPr>
              <w:t>).</w:t>
            </w:r>
          </w:p>
          <w:p w14:paraId="6708DAD0" w14:textId="77777777" w:rsidR="006B6009" w:rsidRPr="0057075D" w:rsidRDefault="006B6009" w:rsidP="000B74AA">
            <w:pPr>
              <w:rPr>
                <w:color w:val="000000"/>
                <w:szCs w:val="24"/>
              </w:rPr>
            </w:pPr>
          </w:p>
          <w:p w14:paraId="59BF566C" w14:textId="77777777" w:rsidR="006B6009" w:rsidRPr="0057075D" w:rsidRDefault="006B6009" w:rsidP="000B74AA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Antra treniruotė – Pilatesas, pagal šią nuorodą vakare padarome šiuos pratimus:</w:t>
            </w:r>
          </w:p>
          <w:p w14:paraId="1C63468D" w14:textId="77777777" w:rsidR="006B6009" w:rsidRPr="0057075D" w:rsidRDefault="00A701ED" w:rsidP="000B74AA">
            <w:pPr>
              <w:rPr>
                <w:color w:val="000000"/>
                <w:szCs w:val="24"/>
              </w:rPr>
            </w:pPr>
            <w:hyperlink r:id="rId20" w:history="1">
              <w:r w:rsidR="006B6009" w:rsidRPr="0057075D">
                <w:rPr>
                  <w:color w:val="000000"/>
                  <w:szCs w:val="24"/>
                  <w:u w:val="single"/>
                </w:rPr>
                <w:t>https://www.facebook.com/Pilates.house.Lietuva/videos/500243497521299/</w:t>
              </w:r>
            </w:hyperlink>
          </w:p>
          <w:p w14:paraId="2796567B" w14:textId="77777777" w:rsidR="006B6009" w:rsidRPr="0057075D" w:rsidRDefault="006B6009" w:rsidP="000B74AA">
            <w:pPr>
              <w:rPr>
                <w:color w:val="000000"/>
                <w:szCs w:val="24"/>
              </w:rPr>
            </w:pPr>
          </w:p>
          <w:p w14:paraId="4D807C8F" w14:textId="77777777" w:rsidR="006B6009" w:rsidRPr="0057075D" w:rsidRDefault="006B6009" w:rsidP="000B74AA">
            <w:pPr>
              <w:rPr>
                <w:b/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Treniruotės analizė ir dienoraščio pildymas (10 min.).</w:t>
            </w:r>
          </w:p>
        </w:tc>
      </w:tr>
      <w:tr w:rsidR="006B6009" w:rsidRPr="0057075D" w14:paraId="36BDDD28" w14:textId="77777777" w:rsidTr="00422B3F">
        <w:tc>
          <w:tcPr>
            <w:tcW w:w="1696" w:type="dxa"/>
            <w:shd w:val="clear" w:color="auto" w:fill="auto"/>
          </w:tcPr>
          <w:p w14:paraId="447416A0" w14:textId="455C655C" w:rsidR="006B6009" w:rsidRPr="0057075D" w:rsidRDefault="00A701ED" w:rsidP="000B74AA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Lapkričio</w:t>
            </w:r>
            <w:r>
              <w:rPr>
                <w:color w:val="000000"/>
                <w:szCs w:val="24"/>
              </w:rPr>
              <w:t xml:space="preserve"> 14</w:t>
            </w:r>
            <w:r>
              <w:rPr>
                <w:color w:val="000000"/>
                <w:szCs w:val="24"/>
              </w:rPr>
              <w:t xml:space="preserve"> d.</w:t>
            </w:r>
          </w:p>
        </w:tc>
        <w:tc>
          <w:tcPr>
            <w:tcW w:w="7655" w:type="dxa"/>
            <w:shd w:val="clear" w:color="auto" w:fill="auto"/>
          </w:tcPr>
          <w:p w14:paraId="3494E140" w14:textId="085BCB00" w:rsidR="006B6009" w:rsidRPr="0057075D" w:rsidRDefault="006B6009" w:rsidP="000B74AA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 xml:space="preserve">20-30 min. apšilimas (pagal </w:t>
            </w:r>
            <w:r w:rsidR="00A701ED">
              <w:rPr>
                <w:color w:val="000000"/>
                <w:szCs w:val="24"/>
              </w:rPr>
              <w:t>Lapkričio 10 d.</w:t>
            </w:r>
            <w:r w:rsidRPr="0057075D">
              <w:rPr>
                <w:color w:val="000000"/>
                <w:szCs w:val="24"/>
              </w:rPr>
              <w:t>).</w:t>
            </w:r>
          </w:p>
          <w:p w14:paraId="4E922805" w14:textId="77777777" w:rsidR="006B6009" w:rsidRPr="0057075D" w:rsidRDefault="006B6009" w:rsidP="000B74AA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treniruotė:</w:t>
            </w:r>
          </w:p>
          <w:p w14:paraId="58162480" w14:textId="77777777" w:rsidR="006B6009" w:rsidRPr="0057075D" w:rsidRDefault="006B6009" w:rsidP="000B74AA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Treniruotė su geriausia Lietuvos kalnų slidininke Ieva Januškevičiūte (3):</w:t>
            </w:r>
          </w:p>
          <w:p w14:paraId="648336C9" w14:textId="77777777" w:rsidR="006B6009" w:rsidRPr="0057075D" w:rsidRDefault="00A701ED" w:rsidP="000B74AA">
            <w:pPr>
              <w:rPr>
                <w:color w:val="000000"/>
                <w:szCs w:val="24"/>
              </w:rPr>
            </w:pPr>
            <w:hyperlink r:id="rId21" w:history="1">
              <w:r w:rsidR="006B6009" w:rsidRPr="0057075D">
                <w:rPr>
                  <w:color w:val="000000"/>
                  <w:szCs w:val="24"/>
                  <w:u w:val="single"/>
                </w:rPr>
                <w:t>https://www.youtube.com/watch?v=F3zZvR_p7Uk&amp;feature=youtu.be&amp;fbclid=IwAR2p7ZATLDg9TaWLVFmW8WZiITThhFdHlFavB36_juTHFZ7F7QW5gUM57jc</w:t>
              </w:r>
            </w:hyperlink>
          </w:p>
          <w:p w14:paraId="18D9B9A1" w14:textId="77777777" w:rsidR="006B6009" w:rsidRPr="0057075D" w:rsidRDefault="006B6009" w:rsidP="000B74AA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Atkreipiame dėmesį į Ievos pratimų paaiškinimus ir stengiamės atlikti kuo tiksliau.</w:t>
            </w:r>
          </w:p>
          <w:p w14:paraId="73B30B95" w14:textId="1BD4FD45" w:rsidR="006B6009" w:rsidRPr="0057075D" w:rsidRDefault="006B6009" w:rsidP="000B74AA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 xml:space="preserve">Antra treniruotės dalis pagal </w:t>
            </w:r>
            <w:r w:rsidR="00A701ED">
              <w:rPr>
                <w:color w:val="000000"/>
                <w:szCs w:val="24"/>
              </w:rPr>
              <w:t>Lapkričio 10 d.</w:t>
            </w:r>
            <w:r w:rsidRPr="0057075D">
              <w:rPr>
                <w:color w:val="000000"/>
                <w:szCs w:val="24"/>
              </w:rPr>
              <w:t xml:space="preserve"> Antrąją treniruotės dalį. </w:t>
            </w:r>
          </w:p>
          <w:p w14:paraId="36D058E0" w14:textId="3C501287" w:rsidR="006B6009" w:rsidRPr="0057075D" w:rsidRDefault="006B6009" w:rsidP="000B74AA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 xml:space="preserve">30 min. Atsipalaidavimo – tempimo, jogos pratimai (pagal </w:t>
            </w:r>
            <w:r w:rsidR="00A701ED">
              <w:rPr>
                <w:color w:val="000000"/>
                <w:szCs w:val="24"/>
              </w:rPr>
              <w:t>Lapkričio 10 d.</w:t>
            </w:r>
            <w:r w:rsidRPr="0057075D">
              <w:rPr>
                <w:color w:val="000000"/>
                <w:szCs w:val="24"/>
              </w:rPr>
              <w:t>).</w:t>
            </w:r>
          </w:p>
          <w:p w14:paraId="71EE6C0E" w14:textId="77777777" w:rsidR="006B6009" w:rsidRPr="0057075D" w:rsidRDefault="006B6009" w:rsidP="000B74AA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Treniruotės analizė ir dienoraščio pildymas (10 min.).</w:t>
            </w:r>
          </w:p>
          <w:p w14:paraId="62B43764" w14:textId="77777777" w:rsidR="006B6009" w:rsidRPr="0057075D" w:rsidRDefault="006B6009" w:rsidP="000B74AA">
            <w:pPr>
              <w:rPr>
                <w:b/>
                <w:color w:val="000000"/>
                <w:szCs w:val="24"/>
              </w:rPr>
            </w:pPr>
          </w:p>
        </w:tc>
      </w:tr>
      <w:tr w:rsidR="006B6009" w:rsidRPr="0057075D" w14:paraId="219ACA9C" w14:textId="77777777" w:rsidTr="00422B3F">
        <w:tc>
          <w:tcPr>
            <w:tcW w:w="1696" w:type="dxa"/>
            <w:shd w:val="clear" w:color="auto" w:fill="auto"/>
          </w:tcPr>
          <w:p w14:paraId="2CDA1B9A" w14:textId="7EECB4CB" w:rsidR="006B6009" w:rsidRPr="0057075D" w:rsidRDefault="00A701ED" w:rsidP="000B74AA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Lapkričio</w:t>
            </w:r>
            <w:r>
              <w:rPr>
                <w:color w:val="000000"/>
                <w:szCs w:val="24"/>
              </w:rPr>
              <w:t xml:space="preserve"> 17</w:t>
            </w:r>
            <w:r>
              <w:rPr>
                <w:color w:val="000000"/>
                <w:szCs w:val="24"/>
              </w:rPr>
              <w:t xml:space="preserve"> d.</w:t>
            </w:r>
          </w:p>
        </w:tc>
        <w:tc>
          <w:tcPr>
            <w:tcW w:w="7655" w:type="dxa"/>
            <w:shd w:val="clear" w:color="auto" w:fill="auto"/>
          </w:tcPr>
          <w:p w14:paraId="4661B524" w14:textId="44841F16" w:rsidR="006B6009" w:rsidRPr="0057075D" w:rsidRDefault="006B6009" w:rsidP="000B74AA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 xml:space="preserve">20-30 min. apšilimas (pagal </w:t>
            </w:r>
            <w:r w:rsidR="00A701ED">
              <w:rPr>
                <w:color w:val="000000"/>
                <w:szCs w:val="24"/>
              </w:rPr>
              <w:t>Lapkričio 10 d.</w:t>
            </w:r>
            <w:r w:rsidRPr="0057075D">
              <w:rPr>
                <w:color w:val="000000"/>
                <w:szCs w:val="24"/>
              </w:rPr>
              <w:t>).</w:t>
            </w:r>
          </w:p>
          <w:p w14:paraId="2D6F09E2" w14:textId="77777777" w:rsidR="006B6009" w:rsidRPr="0057075D" w:rsidRDefault="006B6009" w:rsidP="000B74AA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treniruotė:</w:t>
            </w:r>
          </w:p>
          <w:p w14:paraId="17DAFAD8" w14:textId="77777777" w:rsidR="006B6009" w:rsidRPr="0057075D" w:rsidRDefault="006B6009" w:rsidP="000B74AA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Treniruotė su geriausia Lietuvos kalnų slidininke Ieva Januškevičiūte (4):</w:t>
            </w:r>
          </w:p>
          <w:p w14:paraId="46D5FED8" w14:textId="77777777" w:rsidR="006B6009" w:rsidRPr="0057075D" w:rsidRDefault="00A701ED" w:rsidP="000B74AA">
            <w:pPr>
              <w:rPr>
                <w:color w:val="000000"/>
                <w:szCs w:val="24"/>
              </w:rPr>
            </w:pPr>
            <w:hyperlink r:id="rId22" w:history="1">
              <w:r w:rsidR="006B6009" w:rsidRPr="0057075D">
                <w:rPr>
                  <w:color w:val="000000"/>
                  <w:szCs w:val="24"/>
                  <w:u w:val="single"/>
                </w:rPr>
                <w:t>https://www.youtube.com/watch?v=F-_f-N0eM0E&amp;feature=youtu.be&amp;fbclid=IwAR1bS_J4dwFyhfeTIjVnM-gcbLDyMVqfy7wQfrmzc7P7PBhlTMkeMjkjdMk</w:t>
              </w:r>
            </w:hyperlink>
          </w:p>
          <w:p w14:paraId="1A9E7E29" w14:textId="77777777" w:rsidR="006B6009" w:rsidRPr="0057075D" w:rsidRDefault="006B6009" w:rsidP="000B74AA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atkreipiame dėmesį į Ievos pratimų paaiškinimus ir stengiamės atlikti kuo tiksliau.</w:t>
            </w:r>
          </w:p>
          <w:p w14:paraId="4D5AAEA1" w14:textId="77777777" w:rsidR="006B6009" w:rsidRPr="0057075D" w:rsidRDefault="006B6009" w:rsidP="000B74AA">
            <w:pPr>
              <w:rPr>
                <w:color w:val="000000"/>
                <w:szCs w:val="24"/>
              </w:rPr>
            </w:pPr>
          </w:p>
          <w:p w14:paraId="2AEA381F" w14:textId="4B8F576A" w:rsidR="006B6009" w:rsidRPr="0057075D" w:rsidRDefault="006B6009" w:rsidP="000B74AA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 xml:space="preserve">30 min. Atsipalaidavimo – tempimo, jogos pratimai (pagal </w:t>
            </w:r>
            <w:r w:rsidR="00A701ED">
              <w:rPr>
                <w:color w:val="000000"/>
                <w:szCs w:val="24"/>
              </w:rPr>
              <w:t>Lapkričio 10 d.</w:t>
            </w:r>
            <w:r w:rsidRPr="0057075D">
              <w:rPr>
                <w:color w:val="000000"/>
                <w:szCs w:val="24"/>
              </w:rPr>
              <w:t>).</w:t>
            </w:r>
          </w:p>
          <w:p w14:paraId="7677CABC" w14:textId="77777777" w:rsidR="006B6009" w:rsidRPr="0057075D" w:rsidRDefault="006B6009" w:rsidP="000B74AA">
            <w:pPr>
              <w:rPr>
                <w:color w:val="000000"/>
                <w:szCs w:val="24"/>
              </w:rPr>
            </w:pPr>
          </w:p>
          <w:p w14:paraId="6CA98774" w14:textId="77777777" w:rsidR="006B6009" w:rsidRPr="0057075D" w:rsidRDefault="006B6009" w:rsidP="000B74AA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Antra treniruotė – Pilatesas, pagal šią nuorodą vakare padarome šiuos pratimus:</w:t>
            </w:r>
          </w:p>
          <w:p w14:paraId="3EBE6267" w14:textId="77777777" w:rsidR="006B6009" w:rsidRPr="0057075D" w:rsidRDefault="00A701ED" w:rsidP="000B74AA">
            <w:pPr>
              <w:rPr>
                <w:color w:val="000000"/>
                <w:szCs w:val="24"/>
              </w:rPr>
            </w:pPr>
            <w:hyperlink r:id="rId23" w:history="1">
              <w:r w:rsidR="006B6009" w:rsidRPr="0057075D">
                <w:rPr>
                  <w:color w:val="000000"/>
                  <w:szCs w:val="24"/>
                  <w:u w:val="single"/>
                </w:rPr>
                <w:t>https://www.facebook.com/1637076743232096/videos/204314350822459/</w:t>
              </w:r>
            </w:hyperlink>
          </w:p>
          <w:p w14:paraId="28D1ED99" w14:textId="77777777" w:rsidR="006B6009" w:rsidRPr="0057075D" w:rsidRDefault="006B6009" w:rsidP="000B74AA">
            <w:pPr>
              <w:rPr>
                <w:color w:val="000000"/>
                <w:szCs w:val="24"/>
              </w:rPr>
            </w:pPr>
          </w:p>
          <w:p w14:paraId="1894DACE" w14:textId="77777777" w:rsidR="006B6009" w:rsidRPr="0057075D" w:rsidRDefault="006B6009" w:rsidP="000B74AA">
            <w:pPr>
              <w:rPr>
                <w:b/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Treniruotės analizė ir dienoraščio pildymas (10 min.).</w:t>
            </w:r>
          </w:p>
        </w:tc>
      </w:tr>
      <w:tr w:rsidR="006B6009" w:rsidRPr="0057075D" w14:paraId="29D1D40A" w14:textId="77777777" w:rsidTr="00422B3F">
        <w:tc>
          <w:tcPr>
            <w:tcW w:w="1696" w:type="dxa"/>
            <w:shd w:val="clear" w:color="auto" w:fill="auto"/>
          </w:tcPr>
          <w:p w14:paraId="4A5B77DF" w14:textId="702AE4C1" w:rsidR="006B6009" w:rsidRPr="0057075D" w:rsidRDefault="00A701ED" w:rsidP="000B74AA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Lapkričio</w:t>
            </w:r>
            <w:r>
              <w:rPr>
                <w:color w:val="000000"/>
                <w:szCs w:val="24"/>
              </w:rPr>
              <w:t xml:space="preserve"> 20</w:t>
            </w:r>
            <w:r>
              <w:rPr>
                <w:color w:val="000000"/>
                <w:szCs w:val="24"/>
              </w:rPr>
              <w:t xml:space="preserve"> d.</w:t>
            </w:r>
          </w:p>
        </w:tc>
        <w:tc>
          <w:tcPr>
            <w:tcW w:w="7655" w:type="dxa"/>
            <w:shd w:val="clear" w:color="auto" w:fill="auto"/>
          </w:tcPr>
          <w:p w14:paraId="32127E81" w14:textId="499D32F8" w:rsidR="006B6009" w:rsidRPr="0057075D" w:rsidRDefault="006B6009" w:rsidP="000B74AA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 xml:space="preserve">20-30 min. apšilimas (pagal </w:t>
            </w:r>
            <w:r w:rsidR="00A701ED">
              <w:rPr>
                <w:color w:val="000000"/>
                <w:szCs w:val="24"/>
              </w:rPr>
              <w:t>Lapkričio 10 d.</w:t>
            </w:r>
            <w:r w:rsidRPr="0057075D">
              <w:rPr>
                <w:color w:val="000000"/>
                <w:szCs w:val="24"/>
              </w:rPr>
              <w:t>).</w:t>
            </w:r>
          </w:p>
          <w:p w14:paraId="0A8BE233" w14:textId="77777777" w:rsidR="006B6009" w:rsidRPr="0057075D" w:rsidRDefault="006B6009" w:rsidP="000B74AA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1 val. – 1 val. 20 min. Treniruotė:</w:t>
            </w:r>
          </w:p>
          <w:p w14:paraId="33716F02" w14:textId="77777777" w:rsidR="006B6009" w:rsidRPr="0057075D" w:rsidRDefault="006B6009" w:rsidP="000B74AA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Treniruotė su geriausia Lietuvos kalnų slidininke Ieva Januškevičiūte (5):</w:t>
            </w:r>
          </w:p>
          <w:p w14:paraId="21BC6736" w14:textId="77777777" w:rsidR="006B6009" w:rsidRPr="0057075D" w:rsidRDefault="00A701ED" w:rsidP="000B74AA">
            <w:pPr>
              <w:rPr>
                <w:color w:val="000000"/>
                <w:szCs w:val="24"/>
              </w:rPr>
            </w:pPr>
            <w:hyperlink r:id="rId24" w:history="1">
              <w:r w:rsidR="006B6009" w:rsidRPr="0057075D">
                <w:rPr>
                  <w:color w:val="000000"/>
                  <w:szCs w:val="24"/>
                  <w:u w:val="single"/>
                </w:rPr>
                <w:t>https://www.youtube.com/watch?v=0xXYddOP-lg&amp;feature=youtu.be&amp;fbclid=IwAR1xPlEqj0kDX2KoMqVN4mont7mG3iA8BL1WZVhP9uJTM8eyg1F7oKnpv6Q</w:t>
              </w:r>
            </w:hyperlink>
          </w:p>
          <w:p w14:paraId="53D04108" w14:textId="77777777" w:rsidR="006B6009" w:rsidRPr="0057075D" w:rsidRDefault="006B6009" w:rsidP="000B74AA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atkreipiame dėmesį į Ievos pratimų paaiškinimus ir stengiamės atlikti kuo tiksliau.</w:t>
            </w:r>
          </w:p>
          <w:p w14:paraId="775BB582" w14:textId="0F3B517C" w:rsidR="006B6009" w:rsidRPr="0057075D" w:rsidRDefault="006B6009" w:rsidP="000B74AA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 xml:space="preserve">Antra treniruotės dalis pagal </w:t>
            </w:r>
            <w:r w:rsidR="00A701ED">
              <w:rPr>
                <w:color w:val="000000"/>
                <w:szCs w:val="24"/>
              </w:rPr>
              <w:t>Lapkričio 10 d.</w:t>
            </w:r>
            <w:r w:rsidRPr="0057075D">
              <w:rPr>
                <w:color w:val="000000"/>
                <w:szCs w:val="24"/>
              </w:rPr>
              <w:t xml:space="preserve"> Antrąją treniruotės dalį.</w:t>
            </w:r>
          </w:p>
          <w:p w14:paraId="144F21C2" w14:textId="4AFD96CC" w:rsidR="006B6009" w:rsidRPr="0057075D" w:rsidRDefault="006B6009" w:rsidP="000B74AA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 xml:space="preserve">30 min. Atsipalaidavimo – tempimo pratimai (pagal </w:t>
            </w:r>
            <w:r w:rsidR="00A701ED">
              <w:rPr>
                <w:color w:val="000000"/>
                <w:szCs w:val="24"/>
              </w:rPr>
              <w:t>Lapkričio 10 d.</w:t>
            </w:r>
            <w:r w:rsidRPr="0057075D">
              <w:rPr>
                <w:color w:val="000000"/>
                <w:szCs w:val="24"/>
              </w:rPr>
              <w:t>).</w:t>
            </w:r>
          </w:p>
          <w:p w14:paraId="3ACEC7C0" w14:textId="77777777" w:rsidR="006B6009" w:rsidRPr="0057075D" w:rsidRDefault="006B6009" w:rsidP="000B74AA">
            <w:pPr>
              <w:rPr>
                <w:b/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Treniruotės analizė ir dienoraščio pildymas (10 min.).</w:t>
            </w:r>
          </w:p>
        </w:tc>
      </w:tr>
      <w:tr w:rsidR="006B6009" w:rsidRPr="0057075D" w14:paraId="621B509A" w14:textId="77777777" w:rsidTr="00422B3F">
        <w:tc>
          <w:tcPr>
            <w:tcW w:w="1696" w:type="dxa"/>
            <w:shd w:val="clear" w:color="auto" w:fill="auto"/>
          </w:tcPr>
          <w:p w14:paraId="71C03B74" w14:textId="0A54157D" w:rsidR="006B6009" w:rsidRPr="0057075D" w:rsidRDefault="00E81472" w:rsidP="000B74AA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Lapkričio </w:t>
            </w:r>
            <w:r w:rsidR="00A701ED">
              <w:rPr>
                <w:color w:val="000000"/>
                <w:szCs w:val="24"/>
                <w:lang w:val="en-US"/>
              </w:rPr>
              <w:t>21</w:t>
            </w:r>
            <w:r w:rsidR="00422B3F">
              <w:rPr>
                <w:color w:val="000000"/>
                <w:szCs w:val="24"/>
                <w:lang w:val="en-US"/>
              </w:rPr>
              <w:t xml:space="preserve"> d.</w:t>
            </w:r>
            <w:r w:rsidR="006B6009" w:rsidRPr="0057075D">
              <w:rPr>
                <w:color w:val="000000"/>
                <w:szCs w:val="24"/>
              </w:rPr>
              <w:t xml:space="preserve"> </w:t>
            </w:r>
          </w:p>
        </w:tc>
        <w:tc>
          <w:tcPr>
            <w:tcW w:w="7655" w:type="dxa"/>
            <w:shd w:val="clear" w:color="auto" w:fill="auto"/>
          </w:tcPr>
          <w:p w14:paraId="76B5B757" w14:textId="701650E9" w:rsidR="006B6009" w:rsidRPr="0057075D" w:rsidRDefault="006B6009" w:rsidP="000B74AA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 xml:space="preserve">20-30 min. apšilimas (pagal </w:t>
            </w:r>
            <w:r w:rsidR="00A701ED">
              <w:rPr>
                <w:color w:val="000000"/>
                <w:szCs w:val="24"/>
              </w:rPr>
              <w:t>Lapkričio 10 d.</w:t>
            </w:r>
            <w:r w:rsidRPr="0057075D">
              <w:rPr>
                <w:color w:val="000000"/>
                <w:szCs w:val="24"/>
              </w:rPr>
              <w:t>).</w:t>
            </w:r>
          </w:p>
          <w:p w14:paraId="34477B85" w14:textId="77777777" w:rsidR="006B6009" w:rsidRPr="0057075D" w:rsidRDefault="006B6009" w:rsidP="000B74AA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treniruotė:</w:t>
            </w:r>
          </w:p>
          <w:p w14:paraId="355A5AFC" w14:textId="77777777" w:rsidR="006B6009" w:rsidRPr="0057075D" w:rsidRDefault="006B6009" w:rsidP="000B74AA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 xml:space="preserve">BFR pagal </w:t>
            </w:r>
            <w:hyperlink r:id="rId25" w:history="1">
              <w:r w:rsidRPr="0057075D">
                <w:rPr>
                  <w:color w:val="000000"/>
                  <w:szCs w:val="24"/>
                  <w:u w:val="single"/>
                  <w:lang w:val="en-US"/>
                </w:rPr>
                <w:t>https://www.facebook.com/km.zalgiris/videos/539410680012784/</w:t>
              </w:r>
            </w:hyperlink>
          </w:p>
          <w:p w14:paraId="66613BD4" w14:textId="77777777" w:rsidR="006B6009" w:rsidRPr="0057075D" w:rsidRDefault="006B6009" w:rsidP="000B74AA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10 min. poilsis.</w:t>
            </w:r>
          </w:p>
          <w:p w14:paraId="3B411C64" w14:textId="41033E4E" w:rsidR="006B6009" w:rsidRPr="0057075D" w:rsidRDefault="006B6009" w:rsidP="000B74AA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 xml:space="preserve">Antra treniruotės dalis pagal </w:t>
            </w:r>
            <w:r w:rsidR="00A701ED">
              <w:rPr>
                <w:color w:val="000000"/>
                <w:szCs w:val="24"/>
              </w:rPr>
              <w:t>Lapkričio 10 d.</w:t>
            </w:r>
            <w:r w:rsidRPr="0057075D">
              <w:rPr>
                <w:color w:val="000000"/>
                <w:szCs w:val="24"/>
              </w:rPr>
              <w:t xml:space="preserve"> Antrąją treniruotės dalį.</w:t>
            </w:r>
          </w:p>
          <w:p w14:paraId="4BEB0324" w14:textId="4B0A71AA" w:rsidR="006B6009" w:rsidRPr="0057075D" w:rsidRDefault="006B6009" w:rsidP="000B74AA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 xml:space="preserve">Atsipalaidavimo – tempimo, jogos pratimai (pagal </w:t>
            </w:r>
            <w:r w:rsidR="00A701ED">
              <w:rPr>
                <w:color w:val="000000"/>
                <w:szCs w:val="24"/>
              </w:rPr>
              <w:t>Lapkričio 10 d.</w:t>
            </w:r>
            <w:r w:rsidRPr="0057075D">
              <w:rPr>
                <w:color w:val="000000"/>
                <w:szCs w:val="24"/>
              </w:rPr>
              <w:t>).</w:t>
            </w:r>
          </w:p>
          <w:p w14:paraId="11E45B9D" w14:textId="77777777" w:rsidR="006B6009" w:rsidRPr="0057075D" w:rsidRDefault="006B6009" w:rsidP="000B74AA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Antra treniruotė – Pilatesas, pagal šią nuorodą vakare padarome šiuos pratimus:</w:t>
            </w:r>
          </w:p>
          <w:p w14:paraId="009B6038" w14:textId="77777777" w:rsidR="006B6009" w:rsidRPr="0057075D" w:rsidRDefault="00A701ED" w:rsidP="000B74AA">
            <w:pPr>
              <w:rPr>
                <w:color w:val="000000"/>
                <w:szCs w:val="24"/>
              </w:rPr>
            </w:pPr>
            <w:hyperlink r:id="rId26" w:history="1">
              <w:r w:rsidR="006B6009" w:rsidRPr="0057075D">
                <w:rPr>
                  <w:color w:val="000000"/>
                  <w:szCs w:val="24"/>
                  <w:u w:val="single"/>
                </w:rPr>
                <w:t>https://www.facebook.com/Pilates.house.Lietuva/videos/260114428321416/</w:t>
              </w:r>
            </w:hyperlink>
          </w:p>
          <w:p w14:paraId="63C6F113" w14:textId="77777777" w:rsidR="006B6009" w:rsidRPr="0057075D" w:rsidRDefault="006B6009" w:rsidP="000B74AA">
            <w:pPr>
              <w:rPr>
                <w:b/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Treniruotės analizė ir dienoraščio pildymas (10 min.).</w:t>
            </w:r>
          </w:p>
        </w:tc>
      </w:tr>
      <w:tr w:rsidR="006B6009" w:rsidRPr="0057075D" w14:paraId="30A3527C" w14:textId="77777777" w:rsidTr="00422B3F">
        <w:tc>
          <w:tcPr>
            <w:tcW w:w="1696" w:type="dxa"/>
            <w:shd w:val="clear" w:color="auto" w:fill="auto"/>
          </w:tcPr>
          <w:p w14:paraId="4CEFFC0F" w14:textId="56C91BCC" w:rsidR="006B6009" w:rsidRPr="0057075D" w:rsidRDefault="00E81472" w:rsidP="000B74AA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Lapkričio</w:t>
            </w:r>
            <w:r w:rsidRPr="0057075D">
              <w:rPr>
                <w:color w:val="000000"/>
                <w:szCs w:val="24"/>
              </w:rPr>
              <w:t xml:space="preserve"> </w:t>
            </w:r>
            <w:r w:rsidR="00A701ED">
              <w:rPr>
                <w:color w:val="000000"/>
                <w:szCs w:val="24"/>
              </w:rPr>
              <w:t>2</w:t>
            </w:r>
            <w:r>
              <w:rPr>
                <w:color w:val="000000"/>
                <w:szCs w:val="24"/>
              </w:rPr>
              <w:t>4</w:t>
            </w:r>
            <w:r w:rsidR="00422B3F">
              <w:rPr>
                <w:color w:val="000000"/>
                <w:szCs w:val="24"/>
              </w:rPr>
              <w:t xml:space="preserve"> </w:t>
            </w:r>
            <w:r w:rsidR="006B6009" w:rsidRPr="0057075D">
              <w:rPr>
                <w:color w:val="000000"/>
                <w:szCs w:val="24"/>
              </w:rPr>
              <w:t xml:space="preserve">d. </w:t>
            </w:r>
          </w:p>
        </w:tc>
        <w:tc>
          <w:tcPr>
            <w:tcW w:w="7655" w:type="dxa"/>
            <w:shd w:val="clear" w:color="auto" w:fill="auto"/>
          </w:tcPr>
          <w:p w14:paraId="2DA5BCAB" w14:textId="18607AFD" w:rsidR="006B6009" w:rsidRPr="0057075D" w:rsidRDefault="006B6009" w:rsidP="000B74AA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 xml:space="preserve">20-30 min. apšilimas (pagal </w:t>
            </w:r>
            <w:r w:rsidR="00A701ED">
              <w:rPr>
                <w:color w:val="000000"/>
                <w:szCs w:val="24"/>
              </w:rPr>
              <w:t>Lapkričio 10 d.</w:t>
            </w:r>
            <w:r w:rsidRPr="0057075D">
              <w:rPr>
                <w:color w:val="000000"/>
                <w:szCs w:val="24"/>
              </w:rPr>
              <w:t>).</w:t>
            </w:r>
          </w:p>
          <w:p w14:paraId="4A43B134" w14:textId="77777777" w:rsidR="006B6009" w:rsidRPr="0057075D" w:rsidRDefault="006B6009" w:rsidP="000B74AA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treniruotė:</w:t>
            </w:r>
          </w:p>
          <w:p w14:paraId="21F203DD" w14:textId="77777777" w:rsidR="006B6009" w:rsidRPr="0057075D" w:rsidRDefault="006B6009" w:rsidP="000B74AA">
            <w:pPr>
              <w:ind w:left="15"/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 xml:space="preserve">BFR pagal </w:t>
            </w:r>
            <w:hyperlink r:id="rId27" w:history="1">
              <w:r w:rsidRPr="0057075D">
                <w:rPr>
                  <w:color w:val="000000"/>
                  <w:szCs w:val="24"/>
                  <w:u w:val="single"/>
                  <w:lang w:val="en-US"/>
                </w:rPr>
                <w:t>https://www.facebook.com/km.zalgiris/videos/2523515574427032/</w:t>
              </w:r>
            </w:hyperlink>
          </w:p>
          <w:p w14:paraId="5C8B054F" w14:textId="77777777" w:rsidR="006B6009" w:rsidRPr="0057075D" w:rsidRDefault="006B6009" w:rsidP="000B74AA">
            <w:pPr>
              <w:ind w:left="15"/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10 min. poilsis.</w:t>
            </w:r>
          </w:p>
          <w:p w14:paraId="5C57813D" w14:textId="662AFD47" w:rsidR="006B6009" w:rsidRPr="0057075D" w:rsidRDefault="006B6009" w:rsidP="000B74AA">
            <w:pPr>
              <w:ind w:left="15"/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 xml:space="preserve">Antra treniruotės dalis pagal </w:t>
            </w:r>
            <w:r w:rsidR="00A701ED">
              <w:rPr>
                <w:color w:val="000000"/>
                <w:szCs w:val="24"/>
              </w:rPr>
              <w:t>Lapkričio 10 d.</w:t>
            </w:r>
            <w:r w:rsidRPr="0057075D">
              <w:rPr>
                <w:color w:val="000000"/>
                <w:szCs w:val="24"/>
              </w:rPr>
              <w:t xml:space="preserve"> Antrąją treniruotės dalį.</w:t>
            </w:r>
          </w:p>
          <w:p w14:paraId="2405DD53" w14:textId="2A3D5E90" w:rsidR="006B6009" w:rsidRPr="0057075D" w:rsidRDefault="006B6009" w:rsidP="000B74AA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 xml:space="preserve">Atsipalaidavimo – tempimo pratimai (pagal </w:t>
            </w:r>
            <w:r w:rsidR="00A701ED">
              <w:rPr>
                <w:color w:val="000000"/>
                <w:szCs w:val="24"/>
              </w:rPr>
              <w:t>Lapkričio 10 d.</w:t>
            </w:r>
            <w:r w:rsidRPr="0057075D">
              <w:rPr>
                <w:color w:val="000000"/>
                <w:szCs w:val="24"/>
              </w:rPr>
              <w:t>).</w:t>
            </w:r>
          </w:p>
          <w:p w14:paraId="10087CAA" w14:textId="77777777" w:rsidR="006B6009" w:rsidRPr="0057075D" w:rsidRDefault="006B6009" w:rsidP="000B74AA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Treniruotės analizė ir dienoraščio pildymas (10 min.).</w:t>
            </w:r>
          </w:p>
        </w:tc>
      </w:tr>
      <w:tr w:rsidR="006B6009" w:rsidRPr="0057075D" w14:paraId="6424F8D0" w14:textId="77777777" w:rsidTr="00422B3F">
        <w:tc>
          <w:tcPr>
            <w:tcW w:w="1696" w:type="dxa"/>
            <w:shd w:val="clear" w:color="auto" w:fill="auto"/>
          </w:tcPr>
          <w:p w14:paraId="04A038E4" w14:textId="318561B9" w:rsidR="006B6009" w:rsidRPr="0057075D" w:rsidRDefault="00A701ED" w:rsidP="000B74AA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Lapkričio 27</w:t>
            </w:r>
            <w:r w:rsidR="006B6009" w:rsidRPr="0057075D">
              <w:rPr>
                <w:color w:val="000000"/>
                <w:szCs w:val="24"/>
              </w:rPr>
              <w:t xml:space="preserve"> d. </w:t>
            </w:r>
          </w:p>
        </w:tc>
        <w:tc>
          <w:tcPr>
            <w:tcW w:w="7655" w:type="dxa"/>
            <w:shd w:val="clear" w:color="auto" w:fill="auto"/>
          </w:tcPr>
          <w:p w14:paraId="11B32E24" w14:textId="2C4F9B6C" w:rsidR="006B6009" w:rsidRPr="0057075D" w:rsidRDefault="006B6009" w:rsidP="000B74AA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 xml:space="preserve">20-30 min. apšilimas (pagal </w:t>
            </w:r>
            <w:r w:rsidR="00A701ED">
              <w:rPr>
                <w:color w:val="000000"/>
                <w:szCs w:val="24"/>
              </w:rPr>
              <w:t>Lapkričio 10 d.</w:t>
            </w:r>
            <w:r w:rsidRPr="0057075D">
              <w:rPr>
                <w:color w:val="000000"/>
                <w:szCs w:val="24"/>
              </w:rPr>
              <w:t>).</w:t>
            </w:r>
          </w:p>
          <w:p w14:paraId="21FDCE1B" w14:textId="77777777" w:rsidR="006B6009" w:rsidRPr="0057075D" w:rsidRDefault="006B6009" w:rsidP="000B74AA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treniruotė:</w:t>
            </w:r>
          </w:p>
          <w:p w14:paraId="20D8B009" w14:textId="77777777" w:rsidR="006B6009" w:rsidRPr="0057075D" w:rsidRDefault="006B6009" w:rsidP="000B74AA">
            <w:pPr>
              <w:ind w:left="15"/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 xml:space="preserve">BFR pagal </w:t>
            </w:r>
            <w:hyperlink r:id="rId28" w:history="1">
              <w:r w:rsidRPr="0057075D">
                <w:rPr>
                  <w:color w:val="000000"/>
                  <w:szCs w:val="24"/>
                  <w:u w:val="single"/>
                  <w:lang w:val="en-US"/>
                </w:rPr>
                <w:t>https://www.facebook.com/km.zalgiris/videos/527708198154704/</w:t>
              </w:r>
            </w:hyperlink>
          </w:p>
          <w:p w14:paraId="33E61506" w14:textId="77777777" w:rsidR="006B6009" w:rsidRPr="0057075D" w:rsidRDefault="006B6009" w:rsidP="000B74AA">
            <w:pPr>
              <w:ind w:left="15"/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10 min. poilsis.</w:t>
            </w:r>
          </w:p>
          <w:p w14:paraId="1CC15329" w14:textId="74ABB312" w:rsidR="006B6009" w:rsidRPr="0057075D" w:rsidRDefault="006B6009" w:rsidP="000B74AA">
            <w:pPr>
              <w:ind w:left="15"/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 xml:space="preserve">Antra treniruotės dalis pagal </w:t>
            </w:r>
            <w:r w:rsidR="00A701ED">
              <w:rPr>
                <w:color w:val="000000"/>
                <w:szCs w:val="24"/>
              </w:rPr>
              <w:t>Lapkričio 10 d.</w:t>
            </w:r>
            <w:r w:rsidRPr="0057075D">
              <w:rPr>
                <w:color w:val="000000"/>
                <w:szCs w:val="24"/>
              </w:rPr>
              <w:t xml:space="preserve"> Antrąją treniruotės dalį.</w:t>
            </w:r>
          </w:p>
          <w:p w14:paraId="3FA0066A" w14:textId="2B0F5016" w:rsidR="006B6009" w:rsidRPr="0057075D" w:rsidRDefault="006B6009" w:rsidP="000B74AA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 xml:space="preserve">Atsipalaidavimo – tempimo, jogos pratimai (pagal </w:t>
            </w:r>
            <w:r w:rsidR="00A701ED">
              <w:rPr>
                <w:color w:val="000000"/>
                <w:szCs w:val="24"/>
              </w:rPr>
              <w:t>Lapkričio 10 d.</w:t>
            </w:r>
            <w:r w:rsidRPr="0057075D">
              <w:rPr>
                <w:color w:val="000000"/>
                <w:szCs w:val="24"/>
              </w:rPr>
              <w:t>).</w:t>
            </w:r>
          </w:p>
          <w:p w14:paraId="7922E506" w14:textId="77777777" w:rsidR="006B6009" w:rsidRPr="0057075D" w:rsidRDefault="006B6009" w:rsidP="000B74AA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Antra treniruotė – Pilatesas, pagal šią nuorodą vakare padarome šiuos pratimus:</w:t>
            </w:r>
          </w:p>
          <w:p w14:paraId="4AB91330" w14:textId="77777777" w:rsidR="006B6009" w:rsidRPr="0057075D" w:rsidRDefault="00A701ED" w:rsidP="000B74AA">
            <w:pPr>
              <w:rPr>
                <w:color w:val="000000"/>
                <w:szCs w:val="24"/>
              </w:rPr>
            </w:pPr>
            <w:hyperlink r:id="rId29" w:history="1">
              <w:r w:rsidR="006B6009" w:rsidRPr="0057075D">
                <w:rPr>
                  <w:color w:val="000000"/>
                  <w:szCs w:val="24"/>
                  <w:u w:val="single"/>
                </w:rPr>
                <w:t>https://www.facebook.com/Pilates.house.Lietuva/videos/2755275474590438/</w:t>
              </w:r>
            </w:hyperlink>
          </w:p>
          <w:p w14:paraId="3921E397" w14:textId="77777777" w:rsidR="006B6009" w:rsidRPr="0057075D" w:rsidRDefault="006B6009" w:rsidP="000B74AA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Treniruotės analizė ir dienoraščio pildymas (10 min.).</w:t>
            </w:r>
          </w:p>
        </w:tc>
      </w:tr>
      <w:tr w:rsidR="00E81472" w:rsidRPr="0057075D" w14:paraId="6CC715AE" w14:textId="77777777" w:rsidTr="00422B3F">
        <w:tc>
          <w:tcPr>
            <w:tcW w:w="1696" w:type="dxa"/>
            <w:shd w:val="clear" w:color="auto" w:fill="auto"/>
          </w:tcPr>
          <w:p w14:paraId="796A1F0C" w14:textId="43F7EC48" w:rsidR="00E81472" w:rsidRPr="0057075D" w:rsidRDefault="00E81472" w:rsidP="00A701ED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Lapkričio </w:t>
            </w:r>
            <w:r w:rsidR="00A701ED">
              <w:rPr>
                <w:color w:val="000000"/>
                <w:szCs w:val="24"/>
              </w:rPr>
              <w:t>28</w:t>
            </w:r>
            <w:bookmarkStart w:id="0" w:name="_GoBack"/>
            <w:bookmarkEnd w:id="0"/>
            <w:r w:rsidRPr="0057075D">
              <w:rPr>
                <w:color w:val="000000"/>
                <w:szCs w:val="24"/>
              </w:rPr>
              <w:t xml:space="preserve"> d. </w:t>
            </w:r>
          </w:p>
        </w:tc>
        <w:tc>
          <w:tcPr>
            <w:tcW w:w="7655" w:type="dxa"/>
            <w:shd w:val="clear" w:color="auto" w:fill="auto"/>
          </w:tcPr>
          <w:p w14:paraId="7736073E" w14:textId="1F4B2455" w:rsidR="00E81472" w:rsidRPr="0057075D" w:rsidRDefault="00E81472" w:rsidP="00E81472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 xml:space="preserve">20-30 min. apšilimas (pagal </w:t>
            </w:r>
            <w:r w:rsidR="00A701ED">
              <w:rPr>
                <w:color w:val="000000"/>
                <w:szCs w:val="24"/>
              </w:rPr>
              <w:t>Lapkričio 10 d.</w:t>
            </w:r>
            <w:r w:rsidRPr="0057075D">
              <w:rPr>
                <w:color w:val="000000"/>
                <w:szCs w:val="24"/>
              </w:rPr>
              <w:t>).</w:t>
            </w:r>
          </w:p>
          <w:p w14:paraId="6EC0C756" w14:textId="77777777" w:rsidR="00E81472" w:rsidRPr="0057075D" w:rsidRDefault="00E81472" w:rsidP="00E81472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treniruotė:</w:t>
            </w:r>
          </w:p>
          <w:p w14:paraId="74AC2B25" w14:textId="77777777" w:rsidR="00E81472" w:rsidRPr="0057075D" w:rsidRDefault="00E81472" w:rsidP="00E81472">
            <w:pPr>
              <w:ind w:left="15"/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 xml:space="preserve">BFR pagal </w:t>
            </w:r>
            <w:hyperlink r:id="rId30" w:history="1">
              <w:r w:rsidRPr="0057075D">
                <w:rPr>
                  <w:color w:val="000000"/>
                  <w:szCs w:val="24"/>
                  <w:u w:val="single"/>
                  <w:lang w:val="en-US"/>
                </w:rPr>
                <w:t>https://www.facebook.com/km.zalgiris/videos/527708198154704/</w:t>
              </w:r>
            </w:hyperlink>
          </w:p>
          <w:p w14:paraId="0C0022DB" w14:textId="77777777" w:rsidR="00E81472" w:rsidRPr="0057075D" w:rsidRDefault="00E81472" w:rsidP="00E81472">
            <w:pPr>
              <w:ind w:left="15"/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10 min. poilsis.</w:t>
            </w:r>
          </w:p>
          <w:p w14:paraId="7C45DB22" w14:textId="260EF4BE" w:rsidR="00E81472" w:rsidRPr="0057075D" w:rsidRDefault="00E81472" w:rsidP="00E81472">
            <w:pPr>
              <w:ind w:left="15"/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 xml:space="preserve">Antra treniruotės dalis pagal </w:t>
            </w:r>
            <w:r w:rsidR="00A701ED">
              <w:rPr>
                <w:color w:val="000000"/>
                <w:szCs w:val="24"/>
              </w:rPr>
              <w:t>Lapkričio 10 d.</w:t>
            </w:r>
            <w:r w:rsidRPr="0057075D">
              <w:rPr>
                <w:color w:val="000000"/>
                <w:szCs w:val="24"/>
              </w:rPr>
              <w:t xml:space="preserve"> Antrąją treniruotės dalį.</w:t>
            </w:r>
          </w:p>
          <w:p w14:paraId="1EF4B4AB" w14:textId="121EDAE5" w:rsidR="00E81472" w:rsidRPr="0057075D" w:rsidRDefault="00E81472" w:rsidP="00E81472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 xml:space="preserve">Atsipalaidavimo – tempimo, jogos pratimai (pagal </w:t>
            </w:r>
            <w:r w:rsidR="00A701ED">
              <w:rPr>
                <w:color w:val="000000"/>
                <w:szCs w:val="24"/>
              </w:rPr>
              <w:t>Lapkričio 10 d.</w:t>
            </w:r>
            <w:r w:rsidRPr="0057075D">
              <w:rPr>
                <w:color w:val="000000"/>
                <w:szCs w:val="24"/>
              </w:rPr>
              <w:t>).</w:t>
            </w:r>
          </w:p>
          <w:p w14:paraId="2CC3CDC7" w14:textId="77777777" w:rsidR="00E81472" w:rsidRPr="0057075D" w:rsidRDefault="00E81472" w:rsidP="00E81472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Antra treniruotė – Pilatesas, pagal šią nuorodą vakare padarome šiuos pratimus:</w:t>
            </w:r>
          </w:p>
          <w:p w14:paraId="6EBA13F9" w14:textId="77777777" w:rsidR="00E81472" w:rsidRPr="0057075D" w:rsidRDefault="00A701ED" w:rsidP="00E81472">
            <w:pPr>
              <w:rPr>
                <w:color w:val="000000"/>
                <w:szCs w:val="24"/>
              </w:rPr>
            </w:pPr>
            <w:hyperlink r:id="rId31" w:history="1">
              <w:r w:rsidR="00E81472" w:rsidRPr="0057075D">
                <w:rPr>
                  <w:color w:val="000000"/>
                  <w:szCs w:val="24"/>
                  <w:u w:val="single"/>
                </w:rPr>
                <w:t>https://www.facebook.com/Pilates.house.Lietuva/videos/2755275474590438/</w:t>
              </w:r>
            </w:hyperlink>
          </w:p>
          <w:p w14:paraId="739D18A3" w14:textId="77777777" w:rsidR="00E81472" w:rsidRPr="0057075D" w:rsidRDefault="00E81472" w:rsidP="00E81472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Treniruotės analizė ir dienoraščio pildymas (10 min.).</w:t>
            </w:r>
          </w:p>
        </w:tc>
      </w:tr>
      <w:tr w:rsidR="006B6009" w:rsidRPr="0057075D" w14:paraId="202D0DDF" w14:textId="77777777" w:rsidTr="00422B3F">
        <w:tc>
          <w:tcPr>
            <w:tcW w:w="1696" w:type="dxa"/>
            <w:shd w:val="clear" w:color="auto" w:fill="auto"/>
          </w:tcPr>
          <w:p w14:paraId="2C97A6C7" w14:textId="77777777" w:rsidR="006B6009" w:rsidRPr="0057075D" w:rsidRDefault="006B6009" w:rsidP="000B74AA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Laukiami rezultatai:</w:t>
            </w:r>
          </w:p>
        </w:tc>
        <w:tc>
          <w:tcPr>
            <w:tcW w:w="7655" w:type="dxa"/>
            <w:shd w:val="clear" w:color="auto" w:fill="auto"/>
          </w:tcPr>
          <w:p w14:paraId="50E5EFCB" w14:textId="77777777" w:rsidR="006B6009" w:rsidRPr="0057075D" w:rsidRDefault="006B6009" w:rsidP="000B74AA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Auklėtiniai mokinsis treniruotis savarankiškai pagal nuotoliniu būdu pateiktus planus.</w:t>
            </w:r>
          </w:p>
        </w:tc>
      </w:tr>
      <w:tr w:rsidR="006B6009" w:rsidRPr="0057075D" w14:paraId="264519B0" w14:textId="77777777" w:rsidTr="00422B3F">
        <w:tc>
          <w:tcPr>
            <w:tcW w:w="1696" w:type="dxa"/>
            <w:shd w:val="clear" w:color="auto" w:fill="auto"/>
          </w:tcPr>
          <w:p w14:paraId="7B79F6A8" w14:textId="77777777" w:rsidR="006B6009" w:rsidRPr="0057075D" w:rsidRDefault="006B6009" w:rsidP="000B74AA">
            <w:pPr>
              <w:rPr>
                <w:b/>
                <w:color w:val="000000"/>
                <w:szCs w:val="24"/>
              </w:rPr>
            </w:pPr>
          </w:p>
        </w:tc>
        <w:tc>
          <w:tcPr>
            <w:tcW w:w="7655" w:type="dxa"/>
            <w:shd w:val="clear" w:color="auto" w:fill="auto"/>
          </w:tcPr>
          <w:p w14:paraId="10F87249" w14:textId="77777777" w:rsidR="006B6009" w:rsidRPr="0057075D" w:rsidRDefault="006B6009" w:rsidP="000B74AA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 xml:space="preserve">Pagerės  mokinių bendras fizinis ir specialus pasirengimas. </w:t>
            </w:r>
          </w:p>
        </w:tc>
      </w:tr>
    </w:tbl>
    <w:p w14:paraId="43F72D22" w14:textId="77777777" w:rsidR="006B6009" w:rsidRDefault="006B6009" w:rsidP="006B6009">
      <w:pPr>
        <w:ind w:left="-567" w:firstLine="567"/>
        <w:jc w:val="center"/>
        <w:rPr>
          <w:color w:val="000000"/>
        </w:rPr>
      </w:pPr>
    </w:p>
    <w:p w14:paraId="08239937" w14:textId="34A9D2B0" w:rsidR="006B6009" w:rsidRPr="0057075D" w:rsidRDefault="00ED38A2" w:rsidP="00FA161E">
      <w:pPr>
        <w:ind w:left="-567" w:firstLine="567"/>
        <w:jc w:val="both"/>
        <w:rPr>
          <w:color w:val="000000"/>
        </w:rPr>
      </w:pPr>
      <w:r>
        <w:rPr>
          <w:color w:val="000000"/>
        </w:rPr>
        <w:t>Treneris</w:t>
      </w:r>
      <w:r w:rsidR="006B6009">
        <w:rPr>
          <w:color w:val="000000"/>
        </w:rPr>
        <w:tab/>
      </w:r>
      <w:r w:rsidR="006B6009">
        <w:rPr>
          <w:color w:val="000000"/>
        </w:rPr>
        <w:tab/>
      </w:r>
      <w:r w:rsidR="006B6009">
        <w:rPr>
          <w:color w:val="000000"/>
        </w:rPr>
        <w:tab/>
      </w:r>
      <w:r w:rsidR="006B6009">
        <w:rPr>
          <w:color w:val="000000"/>
        </w:rPr>
        <w:tab/>
      </w:r>
      <w:r w:rsidR="006B6009">
        <w:rPr>
          <w:color w:val="000000"/>
        </w:rPr>
        <w:tab/>
      </w:r>
      <w:r w:rsidR="00FA161E">
        <w:rPr>
          <w:color w:val="000000"/>
        </w:rPr>
        <w:t xml:space="preserve">              A</w:t>
      </w:r>
      <w:r w:rsidR="006B6009">
        <w:rPr>
          <w:color w:val="000000"/>
        </w:rPr>
        <w:t>rtūras Bikulč</w:t>
      </w:r>
    </w:p>
    <w:p w14:paraId="58B99272" w14:textId="77777777" w:rsidR="006B6009" w:rsidRPr="0057075D" w:rsidRDefault="006B6009" w:rsidP="006B6009">
      <w:pPr>
        <w:ind w:left="-567" w:firstLine="567"/>
        <w:jc w:val="center"/>
        <w:rPr>
          <w:color w:val="000000"/>
        </w:rPr>
      </w:pPr>
    </w:p>
    <w:p w14:paraId="7E10AE3D" w14:textId="77777777" w:rsidR="00A64841" w:rsidRDefault="00A64841"/>
    <w:sectPr w:rsidR="00A64841" w:rsidSect="007E6A6B">
      <w:pgSz w:w="11906" w:h="16838"/>
      <w:pgMar w:top="1276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5A94437"/>
    <w:multiLevelType w:val="hybridMultilevel"/>
    <w:tmpl w:val="25883F2C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009"/>
    <w:rsid w:val="00422B3F"/>
    <w:rsid w:val="006B6009"/>
    <w:rsid w:val="00787BA3"/>
    <w:rsid w:val="007E6A6B"/>
    <w:rsid w:val="00A64841"/>
    <w:rsid w:val="00A701ED"/>
    <w:rsid w:val="00BC405F"/>
    <w:rsid w:val="00E81472"/>
    <w:rsid w:val="00ED38A2"/>
    <w:rsid w:val="00FA1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C03DB1A"/>
  <w15:chartTrackingRefBased/>
  <w15:docId w15:val="{56B1AB31-527C-4040-9AF1-A60BF94CF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600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www.facebook.com/Pilates.house.Lietuva/videos/260114428321416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F3zZvR_p7Uk&amp;feature=youtu.be&amp;fbclid=IwAR2p7ZATLDg9TaWLVFmW8WZiITThhFdHlFavB36_juTHFZ7F7QW5gUM57jc" TargetMode="External"/><Relationship Id="rId7" Type="http://schemas.openxmlformats.org/officeDocument/2006/relationships/hyperlink" Target="https://www.youtube.com/watch?feature=youtu.be&amp;v=HzpjqK8LB8Y&amp;fbclid=IwAR1fcHBbWiGlO0BtRJujKvz0UbpmMRHwbn2EGqLG3KdDjds-IABkohy8vX4&amp;app=desktop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www.facebook.com/km.zalgiris/videos/539410680012784/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s://www.facebook.com/Pilates.house.Lietuva/videos/500243497521299/" TargetMode="External"/><Relationship Id="rId29" Type="http://schemas.openxmlformats.org/officeDocument/2006/relationships/hyperlink" Target="https://www.facebook.com/Pilates.house.Lietuva/videos/2755275474590438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HDfvWrGUkC8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www.youtube.com/watch?v=0xXYddOP-lg&amp;feature=youtu.be&amp;fbclid=IwAR1xPlEqj0kDX2KoMqVN4mont7mG3iA8BL1WZVhP9uJTM8eyg1F7oKnpv6Q" TargetMode="External"/><Relationship Id="rId32" Type="http://schemas.openxmlformats.org/officeDocument/2006/relationships/fontTable" Target="fontTable.xml"/><Relationship Id="rId5" Type="http://schemas.openxmlformats.org/officeDocument/2006/relationships/hyperlink" Target="https://www.youtube.com/watch?v=8ucfGOm9aLQ" TargetMode="External"/><Relationship Id="rId15" Type="http://schemas.openxmlformats.org/officeDocument/2006/relationships/image" Target="media/image8.jpeg"/><Relationship Id="rId23" Type="http://schemas.openxmlformats.org/officeDocument/2006/relationships/hyperlink" Target="https://www.facebook.com/1637076743232096/videos/204314350822459/" TargetMode="External"/><Relationship Id="rId28" Type="http://schemas.openxmlformats.org/officeDocument/2006/relationships/hyperlink" Target="https://www.facebook.com/km.zalgiris/videos/527708198154704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www.youtube.com/watch?v=-5LeR0B5who&amp;feature=youtu.be&amp;fbclid=IwAR1tTVbRQqK1fIsFGA3j207A36WuZ-lNH7847Yj_OA8IqLdWauw9aUJq5i8" TargetMode="External"/><Relationship Id="rId31" Type="http://schemas.openxmlformats.org/officeDocument/2006/relationships/hyperlink" Target="https://www.facebook.com/Pilates.house.Lietuva/videos/2755275474590438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www.youtube.com/watch?v=F-_f-N0eM0E&amp;feature=youtu.be&amp;fbclid=IwAR1bS_J4dwFyhfeTIjVnM-gcbLDyMVqfy7wQfrmzc7P7PBhlTMkeMjkjdMk" TargetMode="External"/><Relationship Id="rId27" Type="http://schemas.openxmlformats.org/officeDocument/2006/relationships/hyperlink" Target="https://www.facebook.com/km.zalgiris/videos/2523515574427032/" TargetMode="External"/><Relationship Id="rId30" Type="http://schemas.openxmlformats.org/officeDocument/2006/relationships/hyperlink" Target="https://www.facebook.com/km.zalgiris/videos/527708198154704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7329</Words>
  <Characters>4178</Characters>
  <Application>Microsoft Office Word</Application>
  <DocSecurity>0</DocSecurity>
  <Lines>34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Snow</dc:creator>
  <cp:keywords/>
  <dc:description/>
  <cp:lastModifiedBy>Snow</cp:lastModifiedBy>
  <cp:revision>2</cp:revision>
  <cp:lastPrinted>2020-03-30T16:22:00Z</cp:lastPrinted>
  <dcterms:created xsi:type="dcterms:W3CDTF">2020-11-09T06:48:00Z</dcterms:created>
  <dcterms:modified xsi:type="dcterms:W3CDTF">2020-11-09T06:48:00Z</dcterms:modified>
</cp:coreProperties>
</file>