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F6F4F7" w14:textId="70C30A4D" w:rsidR="00993AEE" w:rsidRDefault="00993AEE" w:rsidP="00993AEE">
      <w:pPr>
        <w:ind w:left="-567" w:firstLine="567"/>
        <w:jc w:val="both"/>
        <w:rPr>
          <w:noProof/>
          <w:lang w:eastAsia="lt-LT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  <w:t>TVIRTINU</w:t>
      </w:r>
    </w:p>
    <w:p w14:paraId="7A20519D" w14:textId="77777777" w:rsidR="00993AEE" w:rsidRDefault="00993AEE" w:rsidP="00993AEE">
      <w:pPr>
        <w:ind w:left="-567" w:firstLine="567"/>
        <w:jc w:val="both"/>
        <w:rPr>
          <w:noProof/>
          <w:lang w:eastAsia="lt-LT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  <w:t>Ūkvedys, vykdantis direktoriaus funkcijas</w:t>
      </w:r>
    </w:p>
    <w:p w14:paraId="44E7E27B" w14:textId="77777777" w:rsidR="00993AEE" w:rsidRDefault="00993AEE" w:rsidP="00993AEE">
      <w:pPr>
        <w:ind w:left="-567" w:firstLine="567"/>
        <w:jc w:val="both"/>
        <w:rPr>
          <w:noProof/>
          <w:lang w:eastAsia="lt-LT"/>
        </w:rPr>
      </w:pPr>
    </w:p>
    <w:p w14:paraId="577DF044" w14:textId="0EE86F90" w:rsidR="008C0BE7" w:rsidRDefault="00993AEE" w:rsidP="00993AEE">
      <w:pPr>
        <w:ind w:left="-567" w:firstLine="567"/>
        <w:jc w:val="both"/>
        <w:rPr>
          <w:color w:val="000000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  <w:t>Gintaras Šikšnys</w:t>
      </w:r>
    </w:p>
    <w:p w14:paraId="1E5B388A" w14:textId="77777777" w:rsidR="00A16386" w:rsidRPr="0057075D" w:rsidRDefault="00A16386" w:rsidP="00A16386">
      <w:pPr>
        <w:ind w:left="-567" w:firstLine="567"/>
        <w:jc w:val="center"/>
        <w:rPr>
          <w:color w:val="000000"/>
        </w:rPr>
      </w:pPr>
    </w:p>
    <w:p w14:paraId="157742A3" w14:textId="77777777" w:rsidR="008C0BE7" w:rsidRPr="00252F6F" w:rsidRDefault="008C0BE7" w:rsidP="008C0BE7">
      <w:pPr>
        <w:jc w:val="center"/>
        <w:rPr>
          <w:b/>
          <w:color w:val="000000"/>
          <w:szCs w:val="24"/>
        </w:rPr>
      </w:pPr>
      <w:r w:rsidRPr="00252F6F">
        <w:rPr>
          <w:b/>
          <w:color w:val="000000"/>
          <w:szCs w:val="24"/>
          <w:lang w:val="pl-PL"/>
        </w:rPr>
        <w:t xml:space="preserve">DRUSKININKŲ SPORTO CENTRO </w:t>
      </w:r>
      <w:r w:rsidRPr="00252F6F">
        <w:rPr>
          <w:b/>
          <w:color w:val="000000"/>
          <w:szCs w:val="24"/>
        </w:rPr>
        <w:t xml:space="preserve">KALNŲ SLIDINĖJIMO </w:t>
      </w:r>
      <w:r>
        <w:rPr>
          <w:b/>
        </w:rPr>
        <w:t>(GIM. 2009-</w:t>
      </w:r>
      <w:smartTag w:uri="urn:schemas-microsoft-com:office:smarttags" w:element="metricconverter">
        <w:smartTagPr>
          <w:attr w:name="ProductID" w:val="2012 M"/>
        </w:smartTagPr>
        <w:r>
          <w:rPr>
            <w:b/>
          </w:rPr>
          <w:t>2012</w:t>
        </w:r>
        <w:r w:rsidRPr="00252F6F">
          <w:rPr>
            <w:b/>
          </w:rPr>
          <w:t xml:space="preserve"> M</w:t>
        </w:r>
      </w:smartTag>
      <w:r w:rsidRPr="00252F6F">
        <w:rPr>
          <w:b/>
        </w:rPr>
        <w:t xml:space="preserve">.) </w:t>
      </w:r>
      <w:r w:rsidRPr="0057075D">
        <w:rPr>
          <w:b/>
          <w:color w:val="000000"/>
          <w:szCs w:val="24"/>
        </w:rPr>
        <w:t xml:space="preserve">PIRMŲ METŲ PRADINIO RENGIMO </w:t>
      </w:r>
      <w:r w:rsidRPr="00252F6F">
        <w:rPr>
          <w:b/>
        </w:rPr>
        <w:t xml:space="preserve">GRUPĖS </w:t>
      </w:r>
      <w:r w:rsidRPr="00252F6F">
        <w:rPr>
          <w:b/>
          <w:lang w:val="pl-PL"/>
        </w:rPr>
        <w:t>INDIVIDUALUS UGDYMO PLANAS</w:t>
      </w:r>
    </w:p>
    <w:p w14:paraId="3707471D" w14:textId="77777777" w:rsidR="001E5994" w:rsidRDefault="001E5994" w:rsidP="008C0BE7">
      <w:pPr>
        <w:ind w:firstLine="720"/>
        <w:jc w:val="center"/>
        <w:rPr>
          <w:b/>
          <w:color w:val="000000"/>
          <w:szCs w:val="24"/>
        </w:rPr>
      </w:pPr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3"/>
        <w:gridCol w:w="8080"/>
      </w:tblGrid>
      <w:tr w:rsidR="008C0BE7" w:rsidRPr="0057075D" w14:paraId="09F3E309" w14:textId="77777777" w:rsidTr="00D73F04">
        <w:tc>
          <w:tcPr>
            <w:tcW w:w="1703" w:type="dxa"/>
            <w:shd w:val="clear" w:color="auto" w:fill="auto"/>
          </w:tcPr>
          <w:p w14:paraId="2113CF34" w14:textId="77777777" w:rsidR="008C0BE7" w:rsidRPr="00597D84" w:rsidRDefault="008C0BE7" w:rsidP="00957E1E">
            <w:pPr>
              <w:ind w:right="-5148"/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Tikslas:</w:t>
            </w:r>
          </w:p>
        </w:tc>
        <w:tc>
          <w:tcPr>
            <w:tcW w:w="8080" w:type="dxa"/>
            <w:shd w:val="clear" w:color="auto" w:fill="auto"/>
          </w:tcPr>
          <w:p w14:paraId="1000CE38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Užtikrinti kalnų slidininkų grupės ugdymo procesą karantino metu.</w:t>
            </w:r>
          </w:p>
        </w:tc>
      </w:tr>
      <w:tr w:rsidR="008C0BE7" w:rsidRPr="0057075D" w14:paraId="62521FC8" w14:textId="77777777" w:rsidTr="00D73F04">
        <w:tc>
          <w:tcPr>
            <w:tcW w:w="1703" w:type="dxa"/>
            <w:shd w:val="clear" w:color="auto" w:fill="auto"/>
          </w:tcPr>
          <w:p w14:paraId="6C597595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Uždaviniai:</w:t>
            </w:r>
          </w:p>
        </w:tc>
        <w:tc>
          <w:tcPr>
            <w:tcW w:w="8080" w:type="dxa"/>
            <w:shd w:val="clear" w:color="auto" w:fill="auto"/>
          </w:tcPr>
          <w:p w14:paraId="3F00C080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1. Skatinti sveikai gyventi, kas yra būtina norint toliau sportuoti.</w:t>
            </w:r>
          </w:p>
          <w:p w14:paraId="1AE5D395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2. Sveikatos stiprinimas, fizinio pasirengimo gerinimas.</w:t>
            </w:r>
          </w:p>
          <w:p w14:paraId="7DF2AFE0" w14:textId="77777777" w:rsidR="008C0BE7" w:rsidRPr="00597D84" w:rsidRDefault="008C0BE7" w:rsidP="00957E1E">
            <w:pPr>
              <w:jc w:val="both"/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3.Sportinio charakterio, valios ugdymas.</w:t>
            </w:r>
          </w:p>
        </w:tc>
      </w:tr>
      <w:tr w:rsidR="008C0BE7" w:rsidRPr="0057075D" w14:paraId="1F89EF68" w14:textId="77777777" w:rsidTr="00D73F04">
        <w:tc>
          <w:tcPr>
            <w:tcW w:w="1703" w:type="dxa"/>
            <w:shd w:val="clear" w:color="auto" w:fill="auto"/>
          </w:tcPr>
          <w:p w14:paraId="039A1BCB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 xml:space="preserve">Užsiėmimo data                </w:t>
            </w:r>
          </w:p>
        </w:tc>
        <w:tc>
          <w:tcPr>
            <w:tcW w:w="8080" w:type="dxa"/>
            <w:shd w:val="clear" w:color="auto" w:fill="auto"/>
          </w:tcPr>
          <w:p w14:paraId="4A28EFF2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Užsiėmimo trukmė ir turinys</w:t>
            </w:r>
          </w:p>
        </w:tc>
      </w:tr>
      <w:tr w:rsidR="008C0BE7" w:rsidRPr="0057075D" w14:paraId="73605347" w14:textId="77777777" w:rsidTr="00D73F04">
        <w:tc>
          <w:tcPr>
            <w:tcW w:w="1703" w:type="dxa"/>
            <w:shd w:val="clear" w:color="auto" w:fill="auto"/>
          </w:tcPr>
          <w:p w14:paraId="09B2301E" w14:textId="02F4397D" w:rsidR="008C0BE7" w:rsidRPr="00597D84" w:rsidRDefault="000844BF" w:rsidP="000844BF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 xml:space="preserve">Lapkričio </w:t>
            </w:r>
            <w:r>
              <w:rPr>
                <w:bCs/>
                <w:color w:val="000000"/>
                <w:szCs w:val="24"/>
                <w:lang w:val="en-US"/>
              </w:rPr>
              <w:t>10</w:t>
            </w:r>
            <w:r w:rsidR="008C0BE7" w:rsidRPr="00597D84">
              <w:rPr>
                <w:bCs/>
                <w:color w:val="000000"/>
                <w:szCs w:val="24"/>
              </w:rPr>
              <w:t xml:space="preserve"> d.</w:t>
            </w:r>
          </w:p>
        </w:tc>
        <w:tc>
          <w:tcPr>
            <w:tcW w:w="8080" w:type="dxa"/>
            <w:shd w:val="clear" w:color="auto" w:fill="auto"/>
          </w:tcPr>
          <w:p w14:paraId="13EC9F61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20 - 30 min. apšilimas.</w:t>
            </w:r>
          </w:p>
          <w:p w14:paraId="77AB13B8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Pagrindinės apšilimo taisyklės</w:t>
            </w:r>
          </w:p>
          <w:p w14:paraId="79205E9F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apšilimo metu reikia būti pakankamai šiltai ir laisvai apsirengus;</w:t>
            </w:r>
          </w:p>
          <w:p w14:paraId="69DADF70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apšilimo pabaigoje visas kūnas turi būti jau lengvai įšilęs ir suprakaitavęs;</w:t>
            </w:r>
          </w:p>
          <w:p w14:paraId="0CBAB843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apšilimas gali būti pradedamas ėjimu ir įvairiais pratimais einant, lėtu bėgimu ar kitais lėtais ritmingais pratimais; taip pat įtraukiami kvėpavimo pratimai;</w:t>
            </w:r>
          </w:p>
          <w:p w14:paraId="723B9D61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apšilimui tinkami platūs, ritmiški, nestaigūs, laisvi mostiniai ir sukamieji judesiai, nereikalaujantys didelių pastangų;</w:t>
            </w:r>
          </w:p>
          <w:p w14:paraId="74119788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pirmieji apšilimo judesiai atliekami lėtu tempu, be didelių pastangų ir nedidele judesio amplitude, toliau palaipsniui didinant atlikimo tempą, jėgą ir judesių amplitudę;</w:t>
            </w:r>
          </w:p>
          <w:p w14:paraId="61EF4200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svarbiausia skirti dėmesio toms raumenų grupėms, kurios treniruotės ar varžybų metu bus tiesiogiai labai apkrautos;</w:t>
            </w:r>
          </w:p>
          <w:p w14:paraId="32C3F51C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sąnarių lankstumas apšilimo metu gali būti didinamas pradedant nuo smulkiausių sąnarių (pirštų, riešų, čiurnos) ir einant prie stambesnių arba laikantis atvirkštinės tvarkos, o stuburo lankstumas</w:t>
            </w:r>
          </w:p>
          <w:p w14:paraId="229EF75C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– pavyzdžiui, iš viršaus žemyn;</w:t>
            </w:r>
          </w:p>
          <w:p w14:paraId="47844323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apšilimas gali būti pabaigiamas specialiais tempimo pratimais, tinkamais vienai ar kitai sporto šakai, fizinio aktyvumo rūšiai; pagrindinis dėmesys skiriamas pačioms stambiausioms raumenų grupėms (blauzdos lenkiamiesiems ir tiesiamiesiems, šlaunies lenkiamiesiems ir tiesiamiesiems, žasto lenkėjams ir tiesėjams ir t. t.);</w:t>
            </w:r>
          </w:p>
          <w:p w14:paraId="381070D4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apšilimo metu raumenų tempimo pratimai nėra privalomi.</w:t>
            </w:r>
          </w:p>
          <w:p w14:paraId="69C54A0F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50B70182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Apšilimo pavyzdžiai:</w:t>
            </w:r>
          </w:p>
          <w:p w14:paraId="17C1ACD3" w14:textId="77777777" w:rsidR="008C0BE7" w:rsidRPr="00597D84" w:rsidRDefault="009C67DE" w:rsidP="00957E1E">
            <w:pPr>
              <w:rPr>
                <w:bCs/>
                <w:color w:val="000000"/>
                <w:szCs w:val="24"/>
                <w:lang w:val="en-US"/>
              </w:rPr>
            </w:pPr>
            <w:hyperlink r:id="rId4" w:history="1">
              <w:r w:rsidR="008C0BE7" w:rsidRPr="00597D84">
                <w:rPr>
                  <w:bCs/>
                  <w:color w:val="000000"/>
                  <w:szCs w:val="24"/>
                  <w:u w:val="single"/>
                  <w:lang w:val="en-US"/>
                </w:rPr>
                <w:t>https://www.youtube.com/watch?v=DDwK3-kkFOM</w:t>
              </w:r>
            </w:hyperlink>
          </w:p>
          <w:p w14:paraId="7C0FD0E6" w14:textId="77777777" w:rsidR="008C0BE7" w:rsidRPr="00597D84" w:rsidRDefault="009C67DE" w:rsidP="00957E1E">
            <w:pPr>
              <w:rPr>
                <w:bCs/>
                <w:color w:val="000000"/>
                <w:szCs w:val="24"/>
                <w:lang w:val="en-US"/>
              </w:rPr>
            </w:pPr>
            <w:hyperlink r:id="rId5" w:history="1">
              <w:r w:rsidR="008C0BE7" w:rsidRPr="00597D84">
                <w:rPr>
                  <w:bCs/>
                  <w:color w:val="000000"/>
                  <w:szCs w:val="24"/>
                  <w:u w:val="single"/>
                  <w:lang w:val="en-US"/>
                </w:rPr>
                <w:t>https://www.youtube.com/watch?v=oc4QS2USKmk&amp;fbclid=IwAR2KnJkoGKqF19rUk87JmNT-p6T8QjfZAr56QhldFhpg66-28kUQJjlub84</w:t>
              </w:r>
            </w:hyperlink>
          </w:p>
          <w:p w14:paraId="05CDF4E1" w14:textId="77777777" w:rsidR="008C0BE7" w:rsidRPr="00597D84" w:rsidRDefault="009C67DE" w:rsidP="00957E1E">
            <w:pPr>
              <w:rPr>
                <w:bCs/>
                <w:color w:val="000000"/>
                <w:szCs w:val="24"/>
                <w:lang w:val="en-US"/>
              </w:rPr>
            </w:pPr>
            <w:hyperlink r:id="rId6" w:history="1">
              <w:r w:rsidR="008C0BE7" w:rsidRPr="00597D84">
                <w:rPr>
                  <w:bCs/>
                  <w:color w:val="000000"/>
                  <w:szCs w:val="24"/>
                  <w:u w:val="single"/>
                  <w:lang w:val="en-US"/>
                </w:rPr>
                <w:t>https://www.youtube.com/watch?v=j7GytKoE7nU</w:t>
              </w:r>
            </w:hyperlink>
          </w:p>
          <w:p w14:paraId="49380FD0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06C3819F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Treniruotė.</w:t>
            </w:r>
          </w:p>
          <w:p w14:paraId="15506930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Treniruotė sugeriausia Lietuvos kalnų slidininke Ieva Januškevičiūte (1):</w:t>
            </w:r>
          </w:p>
          <w:p w14:paraId="48E0014C" w14:textId="77777777" w:rsidR="008C0BE7" w:rsidRPr="00597D84" w:rsidRDefault="009C67DE" w:rsidP="00957E1E">
            <w:pPr>
              <w:rPr>
                <w:bCs/>
                <w:color w:val="000000"/>
                <w:szCs w:val="24"/>
              </w:rPr>
            </w:pPr>
            <w:hyperlink r:id="rId7" w:history="1">
              <w:r w:rsidR="008C0BE7" w:rsidRPr="00597D84">
                <w:rPr>
                  <w:bCs/>
                  <w:color w:val="000000"/>
                  <w:szCs w:val="24"/>
                  <w:u w:val="single"/>
                </w:rPr>
                <w:t>https://www.youtube.com/watch?feature=youtu.be&amp;v=HzpjqK8LB8Y&amp;fbclid=IwAR1fcHBbWiGlO0BtRJujKvz0UbpmMRHwbn2EGqLG3KdDjds-IABkohy8vX4&amp;app=desktop</w:t>
              </w:r>
            </w:hyperlink>
          </w:p>
          <w:p w14:paraId="549E968D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6302862C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72E235D9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lastRenderedPageBreak/>
              <w:t>Atsipalaidavimo – tempimo/jogos pratimai.</w:t>
            </w:r>
          </w:p>
          <w:p w14:paraId="6B38CD4D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Po treniruotės pasirinktinai pagal nuotaiką atlikti jogos arba tempimo pratimus.</w:t>
            </w:r>
          </w:p>
          <w:p w14:paraId="7D28EC65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Jogos pvz.:</w:t>
            </w:r>
          </w:p>
          <w:p w14:paraId="2601CE69" w14:textId="77777777" w:rsidR="008C0BE7" w:rsidRPr="00597D84" w:rsidRDefault="009C67DE" w:rsidP="00957E1E">
            <w:pPr>
              <w:rPr>
                <w:bCs/>
                <w:color w:val="000000"/>
                <w:szCs w:val="24"/>
                <w:lang w:val="en-US"/>
              </w:rPr>
            </w:pPr>
            <w:hyperlink r:id="rId8" w:history="1">
              <w:r w:rsidR="008C0BE7" w:rsidRPr="00597D84">
                <w:rPr>
                  <w:bCs/>
                  <w:color w:val="000000"/>
                  <w:szCs w:val="24"/>
                  <w:u w:val="single"/>
                  <w:lang w:val="en-US"/>
                </w:rPr>
                <w:t>https://www.youtube.com/watch?v=X655B4ISakg</w:t>
              </w:r>
            </w:hyperlink>
          </w:p>
          <w:p w14:paraId="2E586564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Tempimo pratimai tinka lakstumui</w:t>
            </w:r>
          </w:p>
          <w:p w14:paraId="10367F9A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didinti, raumenų jėgai lavinti ir raumenų</w:t>
            </w:r>
          </w:p>
          <w:p w14:paraId="15C9FB5C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atsipalaidavimui gerinti:</w:t>
            </w:r>
          </w:p>
          <w:p w14:paraId="00BCA5AF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 xml:space="preserve">• </w:t>
            </w:r>
            <w:r w:rsidRPr="00597D84">
              <w:rPr>
                <w:bCs/>
                <w:i/>
                <w:iCs/>
                <w:color w:val="000000"/>
                <w:szCs w:val="24"/>
                <w:lang w:eastAsia="lt-LT"/>
              </w:rPr>
              <w:t>tempimo pratimus butina atlikti</w:t>
            </w:r>
            <w:r w:rsidRPr="00597D84">
              <w:rPr>
                <w:bCs/>
                <w:color w:val="000000"/>
                <w:szCs w:val="24"/>
                <w:lang w:eastAsia="lt-LT"/>
              </w:rPr>
              <w:t>, kai raumenys jau gerai įšildyti; tyrimais yra nustatyta, kad jie pagerina lankstumą apie 10–20 proc.;</w:t>
            </w:r>
          </w:p>
          <w:p w14:paraId="602CD2F5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tyrimais nustatyta, kad nustojus daryti tempimo pratimus, jau po 2 savaičių pastebimas lankstumo</w:t>
            </w:r>
          </w:p>
          <w:p w14:paraId="32A5FD89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sumažėjimas;</w:t>
            </w:r>
          </w:p>
          <w:p w14:paraId="24FC51BB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tempimo pratimus reikia kartoti ne mažiau kaip 2–3 (iki 3–5) kartus abiem kūno pusėms;</w:t>
            </w:r>
          </w:p>
          <w:p w14:paraId="7ED8280E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raumenys tempiami, kol pajuntamas nedidelis diskomfortas; jeigu jaučiamas aštrus skausmas, reiškia, jog tempiama per stipriai ar per ilgai;</w:t>
            </w:r>
          </w:p>
          <w:p w14:paraId="458598F9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konkrečioje tempimo padėtyje patartina išbūti nuo 5 iki 30 sekundžių ar net daugiau, priklausomai</w:t>
            </w:r>
          </w:p>
          <w:p w14:paraId="314A53E9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 xml:space="preserve">nuo pasirinktos raumenų tempimo metodikos; </w:t>
            </w:r>
          </w:p>
          <w:p w14:paraId="0B81E81E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tempti pageidautina priešingas raumenų grupes (raumenis antagonistus) vieną po kitos; pavyzdžiui, iš pradžių šlaunies priekinius raumenis (keturgalvį šlaunies raumenį), po to užpakalinius (dvigalvį, pusdyglinį ir pusplėvinį raumenis);</w:t>
            </w:r>
          </w:p>
          <w:p w14:paraId="11B26B8B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• tempimo metu būtina kvėpuoti ramiai ir ritmingai, ilgam nesulaikant kvėpavimo, nes tai padidina</w:t>
            </w:r>
          </w:p>
          <w:p w14:paraId="04D46028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diskomfortą, kelia arterinį kraujo spaudimą; tempiant raumenį ar raumenų grupę galima trumpam</w:t>
            </w:r>
          </w:p>
          <w:p w14:paraId="62799BE5" w14:textId="77777777" w:rsidR="008C0BE7" w:rsidRPr="00597D84" w:rsidRDefault="008C0BE7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  <w:lang w:eastAsia="lt-LT"/>
              </w:rPr>
              <w:t>sulaikyti kvėpavimą arba tuo metu daryti ilgą lėtą iškvėpimą – tai padidina tempimo efektyvumą.</w:t>
            </w:r>
          </w:p>
          <w:p w14:paraId="6E5E9753" w14:textId="77777777" w:rsidR="008C0BE7" w:rsidRPr="00597D84" w:rsidRDefault="008C0BE7" w:rsidP="00957E1E">
            <w:pPr>
              <w:rPr>
                <w:bCs/>
                <w:color w:val="000000"/>
                <w:szCs w:val="24"/>
                <w:lang w:val="en-US"/>
              </w:rPr>
            </w:pPr>
            <w:proofErr w:type="spellStart"/>
            <w:r w:rsidRPr="00597D84">
              <w:rPr>
                <w:bCs/>
                <w:color w:val="000000"/>
                <w:szCs w:val="24"/>
                <w:lang w:val="en-US"/>
              </w:rPr>
              <w:t>Tempino</w:t>
            </w:r>
            <w:proofErr w:type="spellEnd"/>
            <w:r w:rsidRPr="00597D84">
              <w:rPr>
                <w:bCs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97D84">
              <w:rPr>
                <w:bCs/>
                <w:color w:val="000000"/>
                <w:szCs w:val="24"/>
                <w:lang w:val="en-US"/>
              </w:rPr>
              <w:t>pratimai</w:t>
            </w:r>
            <w:proofErr w:type="spellEnd"/>
            <w:r w:rsidRPr="00597D84">
              <w:rPr>
                <w:bCs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97D84">
              <w:rPr>
                <w:bCs/>
                <w:color w:val="000000"/>
                <w:szCs w:val="24"/>
                <w:lang w:val="en-US"/>
              </w:rPr>
              <w:t>slidinėjimui</w:t>
            </w:r>
            <w:proofErr w:type="spellEnd"/>
            <w:r w:rsidRPr="00597D84">
              <w:rPr>
                <w:bCs/>
                <w:color w:val="000000"/>
                <w:szCs w:val="24"/>
                <w:lang w:val="en-US"/>
              </w:rPr>
              <w:t xml:space="preserve">, </w:t>
            </w:r>
          </w:p>
          <w:p w14:paraId="3DE04403" w14:textId="77777777" w:rsidR="008C0BE7" w:rsidRPr="00597D84" w:rsidRDefault="008C0BE7" w:rsidP="00957E1E">
            <w:pPr>
              <w:rPr>
                <w:bCs/>
                <w:color w:val="000000"/>
                <w:szCs w:val="24"/>
                <w:lang w:val="en-US"/>
              </w:rPr>
            </w:pPr>
            <w:proofErr w:type="spellStart"/>
            <w:r w:rsidRPr="00597D84">
              <w:rPr>
                <w:bCs/>
                <w:color w:val="000000"/>
                <w:szCs w:val="24"/>
                <w:lang w:val="en-US"/>
              </w:rPr>
              <w:t>Eiliškumas</w:t>
            </w:r>
            <w:proofErr w:type="spellEnd"/>
            <w:r w:rsidRPr="00597D84">
              <w:rPr>
                <w:bCs/>
                <w:color w:val="000000"/>
                <w:szCs w:val="24"/>
                <w:lang w:val="en-US"/>
              </w:rPr>
              <w:t xml:space="preserve"> (</w:t>
            </w:r>
            <w:proofErr w:type="spellStart"/>
            <w:r w:rsidRPr="00597D84">
              <w:rPr>
                <w:bCs/>
                <w:color w:val="000000"/>
                <w:szCs w:val="24"/>
                <w:lang w:val="en-US"/>
              </w:rPr>
              <w:t>nurodytas</w:t>
            </w:r>
            <w:proofErr w:type="spellEnd"/>
            <w:r w:rsidRPr="00597D84">
              <w:rPr>
                <w:bCs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97D84">
              <w:rPr>
                <w:bCs/>
                <w:color w:val="000000"/>
                <w:szCs w:val="24"/>
                <w:lang w:val="en-US"/>
              </w:rPr>
              <w:t>numeriukais</w:t>
            </w:r>
            <w:proofErr w:type="spellEnd"/>
            <w:r w:rsidRPr="00597D84">
              <w:rPr>
                <w:bCs/>
                <w:color w:val="000000"/>
                <w:szCs w:val="24"/>
                <w:lang w:val="en-US"/>
              </w:rPr>
              <w:t>):</w:t>
            </w:r>
          </w:p>
          <w:p w14:paraId="5F9E007A" w14:textId="77777777" w:rsidR="008C0BE7" w:rsidRPr="00597D84" w:rsidRDefault="008C0BE7" w:rsidP="00957E1E">
            <w:pPr>
              <w:rPr>
                <w:bCs/>
                <w:color w:val="000000"/>
                <w:szCs w:val="24"/>
                <w:lang w:val="en-US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25A6AB4B" wp14:editId="06061439">
                  <wp:extent cx="4419600" cy="3314700"/>
                  <wp:effectExtent l="0" t="0" r="0" b="0"/>
                  <wp:docPr id="9" name="Picture 9" descr="viber_image_2020-03-30_00-47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ber_image_2020-03-30_00-47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53CE9" w14:textId="77777777" w:rsidR="008C0BE7" w:rsidRPr="00597D84" w:rsidRDefault="008C0BE7" w:rsidP="00957E1E">
            <w:pPr>
              <w:rPr>
                <w:bCs/>
                <w:i/>
                <w:color w:val="000000"/>
                <w:szCs w:val="24"/>
                <w:lang w:val="en-US"/>
              </w:rPr>
            </w:pPr>
          </w:p>
          <w:p w14:paraId="517E8265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7D5D4F07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7FADC6C9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Kiekvieno pratimo paaiškinimai:</w:t>
            </w:r>
          </w:p>
          <w:p w14:paraId="48B007FA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3242761F" wp14:editId="3ABA4B91">
                  <wp:extent cx="2438400" cy="2924175"/>
                  <wp:effectExtent l="0" t="0" r="0" b="9525"/>
                  <wp:docPr id="8" name="Picture 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4" r="4091" b="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EDE82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351AEF27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17F1DE62" wp14:editId="34ED0DE0">
                  <wp:extent cx="2095500" cy="2609850"/>
                  <wp:effectExtent l="0" t="0" r="0" b="0"/>
                  <wp:docPr id="7" name="Picture 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" t="5795" r="2576" b="4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58169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1C52759C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053A0DAA" wp14:editId="1F2AEA95">
                  <wp:extent cx="2713355" cy="3554730"/>
                  <wp:effectExtent l="0" t="0" r="0" b="7620"/>
                  <wp:docPr id="11" name="Picture 1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10" r="14737" b="3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55" cy="355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69AB2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3B195AE8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4C7615F8" wp14:editId="69359BA4">
                  <wp:extent cx="2533650" cy="3095625"/>
                  <wp:effectExtent l="0" t="0" r="0" b="9525"/>
                  <wp:docPr id="6" name="Picture 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2" t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1519E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51650459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48A0C688" wp14:editId="5AED3515">
                  <wp:extent cx="3022600" cy="3921760"/>
                  <wp:effectExtent l="0" t="0" r="6350" b="2540"/>
                  <wp:docPr id="10" name="Picture 10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3" t="7193" b="1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392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49E07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4E0F4843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91A5320" wp14:editId="61F3CD10">
                  <wp:extent cx="3038475" cy="4057650"/>
                  <wp:effectExtent l="0" t="0" r="9525" b="0"/>
                  <wp:docPr id="5" name="Picture 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40463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610EC1DE" wp14:editId="0E304070">
                  <wp:extent cx="3009900" cy="3990975"/>
                  <wp:effectExtent l="0" t="0" r="0" b="9525"/>
                  <wp:docPr id="4" name="Picture 4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91FD6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6C24B38B" wp14:editId="5708D7CD">
                  <wp:extent cx="2619375" cy="3486150"/>
                  <wp:effectExtent l="0" t="0" r="9525" b="0"/>
                  <wp:docPr id="3" name="Picture 3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70E5D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033ED36A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094BBA81" wp14:editId="393E90F9">
                  <wp:extent cx="2457450" cy="3257550"/>
                  <wp:effectExtent l="0" t="0" r="0" b="0"/>
                  <wp:docPr id="2" name="Picture 2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143E1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0ED5D554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304C7D72" wp14:editId="017541DB">
                  <wp:extent cx="2505075" cy="3324225"/>
                  <wp:effectExtent l="0" t="0" r="9525" b="9525"/>
                  <wp:docPr id="1" name="Picture 1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59FAE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</w:p>
          <w:p w14:paraId="21AB977A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Treniruotės analizė ir dienoraščio pildymas (20 min.):</w:t>
            </w:r>
          </w:p>
          <w:p w14:paraId="4EDEDED0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Užsivedame dienoraštį ir jį trumpai užpildome po kiekvienos treniruotės:</w:t>
            </w:r>
          </w:p>
          <w:p w14:paraId="5716B3F1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 xml:space="preserve">Data, treniruotės trukmė, ką darėme, kas labiausiai patiko ir nepatiko, kokia buvo savijauta prieš </w:t>
            </w:r>
          </w:p>
          <w:p w14:paraId="1D021159" w14:textId="77777777" w:rsidR="008C0BE7" w:rsidRPr="00597D84" w:rsidRDefault="008C0BE7" w:rsidP="00957E1E">
            <w:pPr>
              <w:rPr>
                <w:bCs/>
                <w:color w:val="000000"/>
                <w:szCs w:val="24"/>
              </w:rPr>
            </w:pPr>
            <w:r w:rsidRPr="00597D84">
              <w:rPr>
                <w:bCs/>
                <w:color w:val="000000"/>
                <w:szCs w:val="24"/>
              </w:rPr>
              <w:t>Treniruotę, treniruotės metu ir po, ir kiti komentarai.</w:t>
            </w:r>
          </w:p>
        </w:tc>
      </w:tr>
      <w:tr w:rsidR="008C0BE7" w:rsidRPr="0057075D" w14:paraId="022BDE42" w14:textId="77777777" w:rsidTr="00D73F04">
        <w:tc>
          <w:tcPr>
            <w:tcW w:w="1703" w:type="dxa"/>
            <w:shd w:val="clear" w:color="auto" w:fill="auto"/>
          </w:tcPr>
          <w:p w14:paraId="5167C3BA" w14:textId="136AA3DE" w:rsidR="008C0BE7" w:rsidRPr="00375EA1" w:rsidRDefault="000844BF" w:rsidP="00F62F06">
            <w:pPr>
              <w:rPr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lastRenderedPageBreak/>
              <w:t xml:space="preserve">Lapkričio </w:t>
            </w:r>
            <w:r>
              <w:rPr>
                <w:bCs/>
                <w:color w:val="000000"/>
                <w:szCs w:val="24"/>
                <w:lang w:val="en-US"/>
              </w:rPr>
              <w:t>12</w:t>
            </w:r>
            <w:r w:rsidRPr="00597D84">
              <w:rPr>
                <w:bCs/>
                <w:color w:val="000000"/>
                <w:szCs w:val="24"/>
              </w:rPr>
              <w:t xml:space="preserve"> d.</w:t>
            </w:r>
          </w:p>
        </w:tc>
        <w:tc>
          <w:tcPr>
            <w:tcW w:w="8080" w:type="dxa"/>
            <w:shd w:val="clear" w:color="auto" w:fill="auto"/>
          </w:tcPr>
          <w:p w14:paraId="14CC9702" w14:textId="37FAED71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 w:rsidR="009C67DE">
              <w:rPr>
                <w:color w:val="000000"/>
                <w:szCs w:val="24"/>
              </w:rPr>
              <w:t xml:space="preserve">lapkričio </w:t>
            </w:r>
            <w:r w:rsidR="009C67DE">
              <w:rPr>
                <w:color w:val="000000"/>
                <w:szCs w:val="24"/>
                <w:lang w:val="en-US"/>
              </w:rPr>
              <w:t>10</w:t>
            </w:r>
            <w:r w:rsidR="00F62F06">
              <w:rPr>
                <w:color w:val="000000"/>
                <w:szCs w:val="24"/>
              </w:rPr>
              <w:t xml:space="preserve"> </w:t>
            </w:r>
            <w:r w:rsidRPr="0057075D">
              <w:rPr>
                <w:color w:val="000000"/>
                <w:szCs w:val="24"/>
              </w:rPr>
              <w:t xml:space="preserve"> d.).</w:t>
            </w:r>
          </w:p>
          <w:p w14:paraId="07C9D270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649ADAB1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(2):</w:t>
            </w:r>
          </w:p>
          <w:p w14:paraId="23C4A77F" w14:textId="77777777" w:rsidR="008C0BE7" w:rsidRPr="0057075D" w:rsidRDefault="009C67DE" w:rsidP="00957E1E">
            <w:pPr>
              <w:rPr>
                <w:color w:val="000000"/>
                <w:szCs w:val="24"/>
              </w:rPr>
            </w:pPr>
            <w:hyperlink r:id="rId20" w:history="1">
              <w:r w:rsidR="008C0BE7" w:rsidRPr="0057075D">
                <w:rPr>
                  <w:color w:val="000000"/>
                  <w:szCs w:val="24"/>
                  <w:u w:val="single"/>
                </w:rPr>
                <w:t>https://www.youtube.com/watch?v=-5LeR0B5who&amp;feature=youtu.be&amp;fbclid=IwAR1tTVbRQqK1fIsFGA3j207A36WuZ-lNH7847Yj_OA8IqLdWauw9aUJq5i8</w:t>
              </w:r>
            </w:hyperlink>
          </w:p>
          <w:p w14:paraId="4A5A7BE4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0C4FC1FB" w14:textId="2798E6DC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Atsipalaidavimo – tempimo, jogos pratimai (pagal </w:t>
            </w:r>
            <w:r w:rsidR="009C67DE">
              <w:rPr>
                <w:color w:val="000000"/>
                <w:szCs w:val="24"/>
              </w:rPr>
              <w:t xml:space="preserve">lapkričio </w:t>
            </w:r>
            <w:r w:rsidR="009C67DE">
              <w:rPr>
                <w:color w:val="000000"/>
                <w:szCs w:val="24"/>
                <w:lang w:val="en-US"/>
              </w:rPr>
              <w:t>10</w:t>
            </w:r>
            <w:r w:rsidRPr="0057075D">
              <w:rPr>
                <w:color w:val="000000"/>
                <w:szCs w:val="24"/>
              </w:rPr>
              <w:t xml:space="preserve"> d.).</w:t>
            </w:r>
          </w:p>
          <w:p w14:paraId="6AD18017" w14:textId="77777777" w:rsidR="008C0BE7" w:rsidRPr="0057075D" w:rsidRDefault="008C0BE7" w:rsidP="00957E1E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(20 min.).</w:t>
            </w:r>
          </w:p>
        </w:tc>
      </w:tr>
      <w:tr w:rsidR="008C0BE7" w:rsidRPr="0057075D" w14:paraId="3D8CFB6C" w14:textId="77777777" w:rsidTr="00D73F04">
        <w:tc>
          <w:tcPr>
            <w:tcW w:w="1703" w:type="dxa"/>
            <w:shd w:val="clear" w:color="auto" w:fill="auto"/>
          </w:tcPr>
          <w:p w14:paraId="67FA2CAB" w14:textId="6463BD74" w:rsidR="008C0BE7" w:rsidRPr="00375EA1" w:rsidRDefault="000844BF" w:rsidP="00957E1E">
            <w:pPr>
              <w:rPr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 xml:space="preserve">Lapkričio </w:t>
            </w:r>
            <w:r>
              <w:rPr>
                <w:bCs/>
                <w:color w:val="000000"/>
                <w:szCs w:val="24"/>
                <w:lang w:val="en-US"/>
              </w:rPr>
              <w:t>17</w:t>
            </w:r>
            <w:r w:rsidRPr="00597D84">
              <w:rPr>
                <w:bCs/>
                <w:color w:val="000000"/>
                <w:szCs w:val="24"/>
              </w:rPr>
              <w:t xml:space="preserve"> d.</w:t>
            </w:r>
          </w:p>
        </w:tc>
        <w:tc>
          <w:tcPr>
            <w:tcW w:w="8080" w:type="dxa"/>
            <w:shd w:val="clear" w:color="auto" w:fill="auto"/>
          </w:tcPr>
          <w:p w14:paraId="039079CA" w14:textId="76EC1149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 w:rsidR="009C67DE">
              <w:rPr>
                <w:color w:val="000000"/>
                <w:szCs w:val="24"/>
              </w:rPr>
              <w:t xml:space="preserve">lapkričio </w:t>
            </w:r>
            <w:r w:rsidR="009C67DE">
              <w:rPr>
                <w:color w:val="000000"/>
                <w:szCs w:val="24"/>
                <w:lang w:val="en-US"/>
              </w:rPr>
              <w:t>10 d.</w:t>
            </w:r>
            <w:r w:rsidRPr="0057075D">
              <w:rPr>
                <w:color w:val="000000"/>
                <w:szCs w:val="24"/>
              </w:rPr>
              <w:t>.).</w:t>
            </w:r>
          </w:p>
          <w:p w14:paraId="589CE072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155B59BF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(3):</w:t>
            </w:r>
          </w:p>
          <w:p w14:paraId="6C8EB02D" w14:textId="77777777" w:rsidR="008C0BE7" w:rsidRPr="0057075D" w:rsidRDefault="009C67DE" w:rsidP="00957E1E">
            <w:pPr>
              <w:rPr>
                <w:color w:val="000000"/>
                <w:szCs w:val="24"/>
              </w:rPr>
            </w:pPr>
            <w:hyperlink r:id="rId21" w:history="1">
              <w:r w:rsidR="008C0BE7" w:rsidRPr="0057075D">
                <w:rPr>
                  <w:color w:val="000000"/>
                  <w:szCs w:val="24"/>
                  <w:u w:val="single"/>
                </w:rPr>
                <w:t>https://www.youtube.com/watch?v=F3zZvR_p7Uk&amp;feature=youtu.be&amp;fbclid=IwAR2p7ZATLDg9TaWLVFmW8WZiITThhFdHlFavB36_juTHFZ7F7QW5gUM57jc</w:t>
              </w:r>
            </w:hyperlink>
          </w:p>
          <w:p w14:paraId="3909AC9A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432F6C55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</w:p>
          <w:p w14:paraId="0D5BD14C" w14:textId="376AD8D1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30 min. Atsipalaidavimo – tempimo, jogos pratimai </w:t>
            </w:r>
            <w:r w:rsidR="009C67DE" w:rsidRPr="0057075D">
              <w:rPr>
                <w:color w:val="000000"/>
                <w:szCs w:val="24"/>
              </w:rPr>
              <w:t xml:space="preserve">(pagal </w:t>
            </w:r>
            <w:r w:rsidR="009C67DE">
              <w:rPr>
                <w:color w:val="000000"/>
                <w:szCs w:val="24"/>
              </w:rPr>
              <w:t xml:space="preserve">lapkričio </w:t>
            </w:r>
            <w:r w:rsidR="009C67DE">
              <w:rPr>
                <w:color w:val="000000"/>
                <w:szCs w:val="24"/>
                <w:lang w:val="en-US"/>
              </w:rPr>
              <w:t>10 d.</w:t>
            </w:r>
            <w:r w:rsidR="009C67DE" w:rsidRPr="0057075D">
              <w:rPr>
                <w:color w:val="000000"/>
                <w:szCs w:val="24"/>
              </w:rPr>
              <w:t>.).</w:t>
            </w:r>
          </w:p>
          <w:p w14:paraId="167910FA" w14:textId="77777777" w:rsidR="008C0BE7" w:rsidRPr="0057075D" w:rsidRDefault="008C0BE7" w:rsidP="00957E1E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(20 min.).</w:t>
            </w:r>
          </w:p>
        </w:tc>
      </w:tr>
      <w:tr w:rsidR="008C0BE7" w:rsidRPr="0057075D" w14:paraId="25430F42" w14:textId="77777777" w:rsidTr="00D73F04">
        <w:tc>
          <w:tcPr>
            <w:tcW w:w="1703" w:type="dxa"/>
            <w:shd w:val="clear" w:color="auto" w:fill="auto"/>
          </w:tcPr>
          <w:p w14:paraId="64962557" w14:textId="6DA5165D" w:rsidR="008C0BE7" w:rsidRPr="00375EA1" w:rsidRDefault="00F62F06" w:rsidP="00957E1E">
            <w:pPr>
              <w:rPr>
                <w:color w:val="000000"/>
                <w:szCs w:val="24"/>
              </w:rPr>
            </w:pPr>
            <w:r w:rsidRPr="00375EA1">
              <w:rPr>
                <w:color w:val="000000"/>
                <w:szCs w:val="24"/>
              </w:rPr>
              <w:t xml:space="preserve">Lapkričio </w:t>
            </w:r>
            <w:r w:rsidR="000844BF">
              <w:rPr>
                <w:color w:val="000000"/>
                <w:szCs w:val="24"/>
                <w:lang w:val="en-US"/>
              </w:rPr>
              <w:t>19</w:t>
            </w:r>
            <w:r w:rsidRPr="00375EA1">
              <w:rPr>
                <w:color w:val="000000"/>
                <w:szCs w:val="24"/>
              </w:rPr>
              <w:t xml:space="preserve"> d</w:t>
            </w:r>
            <w:r w:rsidR="00375EA1">
              <w:rPr>
                <w:color w:val="000000"/>
                <w:szCs w:val="24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14:paraId="6F2362E7" w14:textId="0F846566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</w:t>
            </w:r>
            <w:r w:rsidR="009C67DE" w:rsidRPr="0057075D">
              <w:rPr>
                <w:color w:val="000000"/>
                <w:szCs w:val="24"/>
              </w:rPr>
              <w:t xml:space="preserve">(pagal </w:t>
            </w:r>
            <w:r w:rsidR="009C67DE">
              <w:rPr>
                <w:color w:val="000000"/>
                <w:szCs w:val="24"/>
              </w:rPr>
              <w:t xml:space="preserve">lapkričio </w:t>
            </w:r>
            <w:r w:rsidR="009C67DE">
              <w:rPr>
                <w:color w:val="000000"/>
                <w:szCs w:val="24"/>
                <w:lang w:val="en-US"/>
              </w:rPr>
              <w:t>10 d.</w:t>
            </w:r>
            <w:r w:rsidR="009C67DE">
              <w:rPr>
                <w:color w:val="000000"/>
                <w:szCs w:val="24"/>
              </w:rPr>
              <w:t>.)</w:t>
            </w:r>
            <w:r w:rsidRPr="0057075D">
              <w:rPr>
                <w:color w:val="000000"/>
                <w:szCs w:val="24"/>
              </w:rPr>
              <w:t>.</w:t>
            </w:r>
          </w:p>
          <w:p w14:paraId="3B963220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0C0DD95C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(4):</w:t>
            </w:r>
          </w:p>
          <w:p w14:paraId="0A5848D6" w14:textId="77777777" w:rsidR="008C0BE7" w:rsidRPr="0057075D" w:rsidRDefault="009C67DE" w:rsidP="00957E1E">
            <w:pPr>
              <w:rPr>
                <w:color w:val="000000"/>
                <w:szCs w:val="24"/>
              </w:rPr>
            </w:pPr>
            <w:hyperlink r:id="rId22" w:history="1">
              <w:r w:rsidR="008C0BE7" w:rsidRPr="0057075D">
                <w:rPr>
                  <w:color w:val="000000"/>
                  <w:szCs w:val="24"/>
                  <w:u w:val="single"/>
                </w:rPr>
                <w:t>https://www.youtube.com/watch?v=F-_f-N0eM0E&amp;feature=youtu.be&amp;fbclid=IwAR1bS_J4dwFyhfeTIjVnM-gcbLDyMVqfy7wQfrmzc7P7PBhlTMkeMjkjdMk</w:t>
              </w:r>
            </w:hyperlink>
          </w:p>
          <w:p w14:paraId="77EEE5DF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22F59BB1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</w:p>
          <w:p w14:paraId="43629C8F" w14:textId="6512823F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30 min. Atsipalaidavimo – tempimo, jogos pratimai </w:t>
            </w:r>
            <w:r w:rsidR="009C67DE" w:rsidRPr="0057075D">
              <w:rPr>
                <w:color w:val="000000"/>
                <w:szCs w:val="24"/>
              </w:rPr>
              <w:t xml:space="preserve">(pagal </w:t>
            </w:r>
            <w:r w:rsidR="009C67DE">
              <w:rPr>
                <w:color w:val="000000"/>
                <w:szCs w:val="24"/>
              </w:rPr>
              <w:t xml:space="preserve">lapkričio </w:t>
            </w:r>
            <w:r w:rsidR="009C67DE">
              <w:rPr>
                <w:color w:val="000000"/>
                <w:szCs w:val="24"/>
                <w:lang w:val="en-US"/>
              </w:rPr>
              <w:t>10 d.</w:t>
            </w:r>
            <w:r w:rsidR="009C67DE" w:rsidRPr="0057075D">
              <w:rPr>
                <w:color w:val="000000"/>
                <w:szCs w:val="24"/>
              </w:rPr>
              <w:t>.).</w:t>
            </w:r>
          </w:p>
          <w:p w14:paraId="391CE9D3" w14:textId="77777777" w:rsidR="008C0BE7" w:rsidRPr="0057075D" w:rsidRDefault="008C0BE7" w:rsidP="00957E1E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(20 min.).</w:t>
            </w:r>
          </w:p>
        </w:tc>
      </w:tr>
      <w:tr w:rsidR="008C0BE7" w:rsidRPr="0057075D" w14:paraId="7B7532C2" w14:textId="77777777" w:rsidTr="00D73F04">
        <w:tc>
          <w:tcPr>
            <w:tcW w:w="1703" w:type="dxa"/>
            <w:shd w:val="clear" w:color="auto" w:fill="auto"/>
          </w:tcPr>
          <w:p w14:paraId="18AD1505" w14:textId="7157EF55" w:rsidR="008C0BE7" w:rsidRPr="00375EA1" w:rsidRDefault="00F62F06" w:rsidP="00957E1E">
            <w:pPr>
              <w:rPr>
                <w:bCs/>
                <w:color w:val="000000"/>
                <w:szCs w:val="24"/>
              </w:rPr>
            </w:pPr>
            <w:r w:rsidRPr="00375EA1">
              <w:rPr>
                <w:bCs/>
                <w:color w:val="000000"/>
                <w:szCs w:val="24"/>
              </w:rPr>
              <w:t xml:space="preserve">Lapkričio </w:t>
            </w:r>
            <w:r w:rsidR="000844BF">
              <w:rPr>
                <w:bCs/>
                <w:color w:val="000000"/>
                <w:szCs w:val="24"/>
              </w:rPr>
              <w:t>2</w:t>
            </w:r>
            <w:r w:rsidRPr="00375EA1">
              <w:rPr>
                <w:bCs/>
                <w:color w:val="000000"/>
                <w:szCs w:val="24"/>
                <w:lang w:val="en-US"/>
              </w:rPr>
              <w:t>4</w:t>
            </w:r>
            <w:r w:rsidRPr="00375EA1">
              <w:rPr>
                <w:bCs/>
                <w:color w:val="000000"/>
                <w:szCs w:val="24"/>
              </w:rPr>
              <w:t xml:space="preserve"> d</w:t>
            </w:r>
            <w:r w:rsidR="00375EA1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14:paraId="430C2394" w14:textId="497CAEAB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</w:t>
            </w:r>
            <w:r w:rsidR="009C67DE" w:rsidRPr="0057075D">
              <w:rPr>
                <w:color w:val="000000"/>
                <w:szCs w:val="24"/>
              </w:rPr>
              <w:t xml:space="preserve">(pagal </w:t>
            </w:r>
            <w:r w:rsidR="009C67DE">
              <w:rPr>
                <w:color w:val="000000"/>
                <w:szCs w:val="24"/>
              </w:rPr>
              <w:t xml:space="preserve">lapkričio </w:t>
            </w:r>
            <w:r w:rsidR="009C67DE">
              <w:rPr>
                <w:color w:val="000000"/>
                <w:szCs w:val="24"/>
                <w:lang w:val="en-US"/>
              </w:rPr>
              <w:t>10 d.</w:t>
            </w:r>
            <w:r w:rsidR="009C67DE" w:rsidRPr="0057075D">
              <w:rPr>
                <w:color w:val="000000"/>
                <w:szCs w:val="24"/>
              </w:rPr>
              <w:t>.).</w:t>
            </w:r>
          </w:p>
          <w:p w14:paraId="43BDB889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605D3C74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(5):</w:t>
            </w:r>
          </w:p>
          <w:p w14:paraId="73E5226D" w14:textId="77777777" w:rsidR="008C0BE7" w:rsidRPr="0057075D" w:rsidRDefault="009C67DE" w:rsidP="00957E1E">
            <w:pPr>
              <w:rPr>
                <w:color w:val="000000"/>
                <w:szCs w:val="24"/>
              </w:rPr>
            </w:pPr>
            <w:hyperlink r:id="rId23" w:history="1">
              <w:r w:rsidR="008C0BE7" w:rsidRPr="0057075D">
                <w:rPr>
                  <w:color w:val="000000"/>
                  <w:szCs w:val="24"/>
                  <w:u w:val="single"/>
                </w:rPr>
                <w:t>https://www.youtube.com/watch?v=0xXYddOP-lg&amp;feature=youtu.be&amp;fbclid=IwAR1xPlEqj0kDX2KoMqVN4mont7mG3iA8BL1WZVhP9uJTM8eyg1F7oKnpv6Q</w:t>
              </w:r>
            </w:hyperlink>
            <w:r w:rsidR="008C0BE7"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3866AC34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</w:p>
          <w:p w14:paraId="55E9236D" w14:textId="3D8258CD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30 min. Atsipalaidavimo – tempimo, jogos pratimai </w:t>
            </w:r>
            <w:r w:rsidR="009C67DE" w:rsidRPr="0057075D">
              <w:rPr>
                <w:color w:val="000000"/>
                <w:szCs w:val="24"/>
              </w:rPr>
              <w:t xml:space="preserve">(pagal </w:t>
            </w:r>
            <w:r w:rsidR="009C67DE">
              <w:rPr>
                <w:color w:val="000000"/>
                <w:szCs w:val="24"/>
              </w:rPr>
              <w:t xml:space="preserve">lapkričio </w:t>
            </w:r>
            <w:r w:rsidR="009C67DE">
              <w:rPr>
                <w:color w:val="000000"/>
                <w:szCs w:val="24"/>
                <w:lang w:val="en-US"/>
              </w:rPr>
              <w:t>10 d.</w:t>
            </w:r>
            <w:r w:rsidR="009C67DE" w:rsidRPr="0057075D">
              <w:rPr>
                <w:color w:val="000000"/>
                <w:szCs w:val="24"/>
              </w:rPr>
              <w:t>.).</w:t>
            </w:r>
          </w:p>
          <w:p w14:paraId="6C00F2F3" w14:textId="77777777" w:rsidR="008C0BE7" w:rsidRPr="0057075D" w:rsidRDefault="008C0BE7" w:rsidP="00957E1E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(20 min.).</w:t>
            </w:r>
          </w:p>
        </w:tc>
      </w:tr>
      <w:tr w:rsidR="008C0BE7" w:rsidRPr="0057075D" w14:paraId="62CD78C2" w14:textId="77777777" w:rsidTr="00D73F04">
        <w:tc>
          <w:tcPr>
            <w:tcW w:w="1703" w:type="dxa"/>
            <w:shd w:val="clear" w:color="auto" w:fill="auto"/>
          </w:tcPr>
          <w:p w14:paraId="5A293EA0" w14:textId="004B8380" w:rsidR="008C0BE7" w:rsidRPr="00375EA1" w:rsidRDefault="00F62F06" w:rsidP="000844BF">
            <w:pPr>
              <w:rPr>
                <w:bCs/>
                <w:color w:val="000000"/>
                <w:szCs w:val="24"/>
              </w:rPr>
            </w:pPr>
            <w:r w:rsidRPr="00375EA1">
              <w:rPr>
                <w:bCs/>
                <w:color w:val="000000"/>
                <w:szCs w:val="24"/>
              </w:rPr>
              <w:t xml:space="preserve">Lapkričio </w:t>
            </w:r>
            <w:r w:rsidR="000844BF">
              <w:rPr>
                <w:bCs/>
                <w:color w:val="000000"/>
                <w:szCs w:val="24"/>
              </w:rPr>
              <w:t>26</w:t>
            </w:r>
            <w:r w:rsidR="008C0BE7" w:rsidRPr="00375EA1">
              <w:rPr>
                <w:bCs/>
                <w:color w:val="000000"/>
                <w:szCs w:val="24"/>
              </w:rPr>
              <w:t xml:space="preserve"> d.</w:t>
            </w:r>
          </w:p>
        </w:tc>
        <w:tc>
          <w:tcPr>
            <w:tcW w:w="8080" w:type="dxa"/>
            <w:shd w:val="clear" w:color="auto" w:fill="auto"/>
          </w:tcPr>
          <w:p w14:paraId="7B546D98" w14:textId="1F4CB7B8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</w:t>
            </w:r>
            <w:r w:rsidR="009C67DE" w:rsidRPr="0057075D">
              <w:rPr>
                <w:color w:val="000000"/>
                <w:szCs w:val="24"/>
              </w:rPr>
              <w:t xml:space="preserve">(pagal </w:t>
            </w:r>
            <w:r w:rsidR="009C67DE">
              <w:rPr>
                <w:color w:val="000000"/>
                <w:szCs w:val="24"/>
              </w:rPr>
              <w:t xml:space="preserve">lapkričio </w:t>
            </w:r>
            <w:r w:rsidR="009C67DE">
              <w:rPr>
                <w:color w:val="000000"/>
                <w:szCs w:val="24"/>
                <w:lang w:val="en-US"/>
              </w:rPr>
              <w:t>10 d.</w:t>
            </w:r>
            <w:r w:rsidR="009C67DE" w:rsidRPr="0057075D">
              <w:rPr>
                <w:color w:val="000000"/>
                <w:szCs w:val="24"/>
              </w:rPr>
              <w:t>.).</w:t>
            </w:r>
          </w:p>
          <w:p w14:paraId="70FD4884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3FD3EA29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(6):</w:t>
            </w:r>
          </w:p>
          <w:p w14:paraId="3FCB0AA0" w14:textId="77777777" w:rsidR="008C0BE7" w:rsidRPr="0057075D" w:rsidRDefault="008C0BE7" w:rsidP="00957E1E">
            <w:pPr>
              <w:rPr>
                <w:color w:val="000000"/>
                <w:szCs w:val="24"/>
                <w:lang w:val="en-US"/>
              </w:rPr>
            </w:pPr>
            <w:proofErr w:type="spellStart"/>
            <w:r w:rsidRPr="0057075D">
              <w:rPr>
                <w:color w:val="000000"/>
                <w:szCs w:val="24"/>
                <w:lang w:val="en-US"/>
              </w:rPr>
              <w:t>Pasirenkame</w:t>
            </w:r>
            <w:proofErr w:type="spellEnd"/>
            <w:r w:rsidRPr="0057075D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7075D">
              <w:rPr>
                <w:color w:val="000000"/>
                <w:szCs w:val="24"/>
                <w:lang w:val="en-US"/>
              </w:rPr>
              <w:t>labiausiai</w:t>
            </w:r>
            <w:proofErr w:type="spellEnd"/>
            <w:r w:rsidRPr="0057075D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7075D">
              <w:rPr>
                <w:color w:val="000000"/>
                <w:szCs w:val="24"/>
                <w:lang w:val="en-US"/>
              </w:rPr>
              <w:t>patikusią</w:t>
            </w:r>
            <w:proofErr w:type="spellEnd"/>
            <w:r w:rsidRPr="0057075D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7075D">
              <w:rPr>
                <w:color w:val="000000"/>
                <w:szCs w:val="24"/>
                <w:lang w:val="en-US"/>
              </w:rPr>
              <w:t>treniruotę</w:t>
            </w:r>
            <w:proofErr w:type="spellEnd"/>
            <w:r w:rsidRPr="0057075D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7075D">
              <w:rPr>
                <w:color w:val="000000"/>
                <w:szCs w:val="24"/>
                <w:lang w:val="en-US"/>
              </w:rPr>
              <w:t>su</w:t>
            </w:r>
            <w:proofErr w:type="spellEnd"/>
            <w:r w:rsidRPr="0057075D">
              <w:rPr>
                <w:color w:val="000000"/>
                <w:szCs w:val="24"/>
                <w:lang w:val="en-US"/>
              </w:rPr>
              <w:t xml:space="preserve"> Ieva </w:t>
            </w:r>
            <w:proofErr w:type="spellStart"/>
            <w:r w:rsidRPr="0057075D">
              <w:rPr>
                <w:color w:val="000000"/>
                <w:szCs w:val="24"/>
                <w:lang w:val="en-US"/>
              </w:rPr>
              <w:t>ir</w:t>
            </w:r>
            <w:proofErr w:type="spellEnd"/>
            <w:r w:rsidRPr="0057075D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7075D">
              <w:rPr>
                <w:color w:val="000000"/>
                <w:szCs w:val="24"/>
                <w:lang w:val="en-US"/>
              </w:rPr>
              <w:t>ją</w:t>
            </w:r>
            <w:proofErr w:type="spellEnd"/>
            <w:r w:rsidRPr="0057075D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57075D">
              <w:rPr>
                <w:color w:val="000000"/>
                <w:szCs w:val="24"/>
                <w:lang w:val="en-US"/>
              </w:rPr>
              <w:t>pakartojame</w:t>
            </w:r>
            <w:proofErr w:type="spellEnd"/>
            <w:r w:rsidRPr="0057075D">
              <w:rPr>
                <w:color w:val="000000"/>
                <w:szCs w:val="24"/>
                <w:lang w:val="en-US"/>
              </w:rPr>
              <w:t>.</w:t>
            </w:r>
          </w:p>
          <w:p w14:paraId="6B636CE5" w14:textId="77777777" w:rsidR="008C0BE7" w:rsidRPr="0057075D" w:rsidRDefault="008C0BE7" w:rsidP="00957E1E">
            <w:pPr>
              <w:rPr>
                <w:color w:val="000000"/>
                <w:szCs w:val="24"/>
              </w:rPr>
            </w:pPr>
          </w:p>
          <w:p w14:paraId="6055860D" w14:textId="36FE8437" w:rsidR="008C0BE7" w:rsidRPr="0057075D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30 min. Atsipalaidavimo – tempimo, jogos pratimai </w:t>
            </w:r>
            <w:r w:rsidR="009C67DE" w:rsidRPr="0057075D">
              <w:rPr>
                <w:color w:val="000000"/>
                <w:szCs w:val="24"/>
              </w:rPr>
              <w:t xml:space="preserve">(pagal </w:t>
            </w:r>
            <w:r w:rsidR="009C67DE">
              <w:rPr>
                <w:color w:val="000000"/>
                <w:szCs w:val="24"/>
              </w:rPr>
              <w:t xml:space="preserve">lapkričio </w:t>
            </w:r>
            <w:r w:rsidR="009C67DE">
              <w:rPr>
                <w:color w:val="000000"/>
                <w:szCs w:val="24"/>
                <w:lang w:val="en-US"/>
              </w:rPr>
              <w:t>10 d.</w:t>
            </w:r>
            <w:r w:rsidR="009C67DE" w:rsidRPr="0057075D">
              <w:rPr>
                <w:color w:val="000000"/>
                <w:szCs w:val="24"/>
              </w:rPr>
              <w:t>.).</w:t>
            </w:r>
            <w:bookmarkStart w:id="0" w:name="_GoBack"/>
            <w:bookmarkEnd w:id="0"/>
          </w:p>
          <w:p w14:paraId="4C047A1D" w14:textId="77777777" w:rsidR="008C0BE7" w:rsidRPr="0057075D" w:rsidRDefault="008C0BE7" w:rsidP="00957E1E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(20 min.).</w:t>
            </w:r>
          </w:p>
        </w:tc>
      </w:tr>
      <w:tr w:rsidR="008C0BE7" w:rsidRPr="0057075D" w14:paraId="6F874232" w14:textId="77777777" w:rsidTr="00D73F04">
        <w:tc>
          <w:tcPr>
            <w:tcW w:w="1703" w:type="dxa"/>
            <w:shd w:val="clear" w:color="auto" w:fill="auto"/>
          </w:tcPr>
          <w:p w14:paraId="7F9E9C97" w14:textId="77777777" w:rsidR="008C0BE7" w:rsidRPr="00375EA1" w:rsidRDefault="008C0BE7" w:rsidP="00957E1E">
            <w:pPr>
              <w:rPr>
                <w:bCs/>
                <w:color w:val="000000"/>
                <w:szCs w:val="24"/>
              </w:rPr>
            </w:pPr>
            <w:r w:rsidRPr="00375EA1">
              <w:rPr>
                <w:bCs/>
                <w:color w:val="000000"/>
                <w:szCs w:val="24"/>
              </w:rPr>
              <w:t>Laukiami rezultatai:</w:t>
            </w:r>
          </w:p>
        </w:tc>
        <w:tc>
          <w:tcPr>
            <w:tcW w:w="8080" w:type="dxa"/>
            <w:shd w:val="clear" w:color="auto" w:fill="auto"/>
          </w:tcPr>
          <w:p w14:paraId="09778A30" w14:textId="77777777" w:rsidR="008C0BE7" w:rsidRDefault="008C0BE7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1. Auklėtiniai mokinsis treniruotis savarankiškai pagal nuotoliniu būdu pateiktus planus.</w:t>
            </w:r>
          </w:p>
          <w:p w14:paraId="3CB43590" w14:textId="1A8625D2" w:rsidR="00993AEE" w:rsidRDefault="00993AEE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2. Pagerės  mokinių bendras fizinis pasirengimas.</w:t>
            </w:r>
          </w:p>
          <w:p w14:paraId="02EA3F33" w14:textId="77777777" w:rsidR="00993AEE" w:rsidRPr="0057075D" w:rsidRDefault="00993AEE" w:rsidP="00957E1E">
            <w:pPr>
              <w:rPr>
                <w:color w:val="000000"/>
                <w:szCs w:val="24"/>
              </w:rPr>
            </w:pPr>
          </w:p>
        </w:tc>
      </w:tr>
    </w:tbl>
    <w:p w14:paraId="38210B43" w14:textId="06670234" w:rsidR="008C0BE7" w:rsidRDefault="008C0BE7" w:rsidP="008C0BE7">
      <w:pPr>
        <w:ind w:left="-567" w:firstLine="567"/>
        <w:jc w:val="center"/>
        <w:rPr>
          <w:color w:val="000000"/>
        </w:rPr>
      </w:pPr>
    </w:p>
    <w:p w14:paraId="66B9E666" w14:textId="77777777" w:rsidR="008C0BE7" w:rsidRPr="0057075D" w:rsidRDefault="008C0BE7" w:rsidP="008C0BE7">
      <w:pPr>
        <w:ind w:left="-567" w:firstLine="567"/>
        <w:rPr>
          <w:color w:val="000000"/>
        </w:rPr>
      </w:pPr>
      <w:r>
        <w:rPr>
          <w:color w:val="000000"/>
        </w:rPr>
        <w:t xml:space="preserve">Treneris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Artūras Bikulč</w:t>
      </w:r>
    </w:p>
    <w:p w14:paraId="04C8C7D3" w14:textId="77777777" w:rsidR="009E2230" w:rsidRDefault="009E2230"/>
    <w:sectPr w:rsidR="009E2230" w:rsidSect="00993AEE">
      <w:pgSz w:w="11906" w:h="16838"/>
      <w:pgMar w:top="1135" w:right="991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E7"/>
    <w:rsid w:val="000844BF"/>
    <w:rsid w:val="001E5994"/>
    <w:rsid w:val="00331B75"/>
    <w:rsid w:val="00375EA1"/>
    <w:rsid w:val="00597D84"/>
    <w:rsid w:val="008C0BE7"/>
    <w:rsid w:val="00993AEE"/>
    <w:rsid w:val="009C67DE"/>
    <w:rsid w:val="009E2230"/>
    <w:rsid w:val="00A16386"/>
    <w:rsid w:val="00D73F04"/>
    <w:rsid w:val="00F6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E602799"/>
  <w15:chartTrackingRefBased/>
  <w15:docId w15:val="{3518021F-089F-4AEA-A9CB-7171471A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BE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655B4ISak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F3zZvR_p7Uk&amp;feature=youtu.be&amp;fbclid=IwAR2p7ZATLDg9TaWLVFmW8WZiITThhFdHlFavB36_juTHFZ7F7QW5gUM57jc" TargetMode="External"/><Relationship Id="rId7" Type="http://schemas.openxmlformats.org/officeDocument/2006/relationships/hyperlink" Target="https://www.youtube.com/watch?feature=youtu.be&amp;v=HzpjqK8LB8Y&amp;fbclid=IwAR1fcHBbWiGlO0BtRJujKvz0UbpmMRHwbn2EGqLG3KdDjds-IABkohy8vX4&amp;app=desktop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-5LeR0B5who&amp;feature=youtu.be&amp;fbclid=IwAR1tTVbRQqK1fIsFGA3j207A36WuZ-lNH7847Yj_OA8IqLdWauw9aUJq5i8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7GytKoE7nU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oc4QS2USKmk&amp;fbclid=IwAR2KnJkoGKqF19rUk87JmNT-p6T8QjfZAr56QhldFhpg66-28kUQJjlub84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0xXYddOP-lg&amp;feature=youtu.be&amp;fbclid=IwAR1xPlEqj0kDX2KoMqVN4mont7mG3iA8BL1WZVhP9uJTM8eyg1F7oKnpv6Q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https://www.youtube.com/watch?v=DDwK3-kkFOM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F-_f-N0eM0E&amp;feature=youtu.be&amp;fbclid=IwAR1bS_J4dwFyhfeTIjVnM-gcbLDyMVqfy7wQfrmzc7P7PBhlTMkeMjkjdM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5028</Words>
  <Characters>2866</Characters>
  <Application>Microsoft Office Word</Application>
  <DocSecurity>0</DocSecurity>
  <Lines>23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</dc:creator>
  <cp:keywords/>
  <dc:description/>
  <cp:lastModifiedBy>Snow</cp:lastModifiedBy>
  <cp:revision>3</cp:revision>
  <dcterms:created xsi:type="dcterms:W3CDTF">2020-11-09T06:38:00Z</dcterms:created>
  <dcterms:modified xsi:type="dcterms:W3CDTF">2020-11-09T06:42:00Z</dcterms:modified>
</cp:coreProperties>
</file>